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EF67B" w14:textId="77777777" w:rsidR="007F5EC8" w:rsidRPr="00253CFD" w:rsidRDefault="008D7AD4" w:rsidP="00CB740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sz w:val="24"/>
          <w:bdr w:val="single" w:sz="4" w:space="0" w:color="auto"/>
        </w:rPr>
      </w:pPr>
      <w:r w:rsidRPr="00253CF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694184" wp14:editId="5E0328B0">
                <wp:simplePos x="0" y="0"/>
                <wp:positionH relativeFrom="column">
                  <wp:posOffset>-28363</wp:posOffset>
                </wp:positionH>
                <wp:positionV relativeFrom="paragraph">
                  <wp:posOffset>18415</wp:posOffset>
                </wp:positionV>
                <wp:extent cx="2759710" cy="795443"/>
                <wp:effectExtent l="0" t="0" r="21590" b="241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710" cy="7954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D21379" id="正方形/長方形 7" o:spid="_x0000_s1026" style="position:absolute;left:0;text-align:left;margin-left:-2.25pt;margin-top:1.45pt;width:217.3pt;height:62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" filled="f" strokecolor="black [3213]" strokeweight="1pt"/>
            </w:pict>
          </mc:Fallback>
        </mc:AlternateContent>
      </w:r>
      <w:r w:rsidRPr="00253CF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3CC992" wp14:editId="490DB384">
                <wp:simplePos x="0" y="0"/>
                <wp:positionH relativeFrom="column">
                  <wp:posOffset>-24765</wp:posOffset>
                </wp:positionH>
                <wp:positionV relativeFrom="paragraph">
                  <wp:posOffset>21167</wp:posOffset>
                </wp:positionV>
                <wp:extent cx="2641600" cy="406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F8462" w14:textId="77777777" w:rsidR="005E4097" w:rsidRDefault="005E4097" w:rsidP="005E4097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□姫路</w:t>
                            </w:r>
                            <w:r w:rsidRPr="005575AB">
                              <w:rPr>
                                <w:rFonts w:ascii="ＭＳ 明朝" w:hAnsi="ＭＳ 明朝" w:hint="eastAsia"/>
                                <w:sz w:val="24"/>
                              </w:rPr>
                              <w:t>国際音楽祭実行委員会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EB9E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95pt;margin-top:1.65pt;width:208pt;height:32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" filled="f" stroked="f" strokeweight=".5pt">
                <v:textbox>
                  <w:txbxContent>
                    <w:p w:rsidR="005E4097" w:rsidRDefault="005E4097" w:rsidP="005E4097">
                      <w:r>
                        <w:rPr>
                          <w:rFonts w:ascii="ＭＳ 明朝" w:hAnsi="ＭＳ 明朝" w:hint="eastAsia"/>
                          <w:sz w:val="24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姫路</w:t>
                      </w:r>
                      <w:r w:rsidRPr="005575AB">
                        <w:rPr>
                          <w:rFonts w:ascii="ＭＳ 明朝" w:hAnsi="ＭＳ 明朝" w:hint="eastAsia"/>
                          <w:sz w:val="24"/>
                        </w:rPr>
                        <w:t>国際音楽祭実行委員会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 w:rsidR="00A64C64" w:rsidRPr="00253CFD">
        <w:rPr>
          <w:rFonts w:ascii="ＭＳ 明朝" w:hAnsi="ＭＳ 明朝" w:hint="eastAsia"/>
          <w:sz w:val="24"/>
          <w:bdr w:val="single" w:sz="4" w:space="0" w:color="auto"/>
        </w:rPr>
        <w:t>協</w:t>
      </w:r>
      <w:r w:rsidR="007F5EC8" w:rsidRPr="00253CFD">
        <w:rPr>
          <w:rFonts w:ascii="ＭＳ 明朝" w:hAnsi="ＭＳ 明朝" w:hint="eastAsia"/>
          <w:sz w:val="24"/>
          <w:bdr w:val="single" w:sz="4" w:space="0" w:color="auto"/>
        </w:rPr>
        <w:t>賛</w:t>
      </w:r>
      <w:r w:rsidR="00F2587C" w:rsidRPr="00253CFD">
        <w:rPr>
          <w:rFonts w:ascii="ＭＳ 明朝" w:hAnsi="ＭＳ 明朝" w:hint="eastAsia"/>
          <w:sz w:val="24"/>
          <w:bdr w:val="single" w:sz="4" w:space="0" w:color="auto"/>
        </w:rPr>
        <w:t>申出</w:t>
      </w:r>
      <w:r w:rsidR="00A31F36" w:rsidRPr="00253CFD">
        <w:rPr>
          <w:rFonts w:ascii="ＭＳ 明朝" w:hAnsi="ＭＳ 明朝" w:hint="eastAsia"/>
          <w:sz w:val="24"/>
          <w:bdr w:val="single" w:sz="4" w:space="0" w:color="auto"/>
        </w:rPr>
        <w:t>書</w:t>
      </w:r>
    </w:p>
    <w:p w14:paraId="77D2A313" w14:textId="77777777" w:rsidR="005E4097" w:rsidRPr="00253CFD" w:rsidRDefault="008D7AD4" w:rsidP="00CB740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sz w:val="24"/>
          <w:bdr w:val="single" w:sz="4" w:space="0" w:color="auto"/>
        </w:rPr>
      </w:pPr>
      <w:r w:rsidRPr="00253CF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ACA1C0" wp14:editId="52C61193">
                <wp:simplePos x="0" y="0"/>
                <wp:positionH relativeFrom="column">
                  <wp:posOffset>-29210</wp:posOffset>
                </wp:positionH>
                <wp:positionV relativeFrom="paragraph">
                  <wp:posOffset>87419</wp:posOffset>
                </wp:positionV>
                <wp:extent cx="2641600" cy="406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E49CD" w14:textId="77777777" w:rsidR="005E4097" w:rsidRDefault="008D7AD4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□</w:t>
                            </w:r>
                            <w:r w:rsidR="005E4097">
                              <w:rPr>
                                <w:rFonts w:ascii="ＭＳ 明朝" w:hAnsi="ＭＳ 明朝" w:hint="eastAsia"/>
                                <w:sz w:val="24"/>
                              </w:rPr>
                              <w:t>赤穂</w:t>
                            </w:r>
                            <w:r w:rsidR="005E4097" w:rsidRPr="005575AB">
                              <w:rPr>
                                <w:rFonts w:ascii="ＭＳ 明朝" w:hAnsi="ＭＳ 明朝" w:hint="eastAsia"/>
                                <w:sz w:val="24"/>
                              </w:rPr>
                              <w:t>国際音楽祭実行委員会</w:t>
                            </w:r>
                            <w:r w:rsidR="005E409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4" o:spid="_x0000_s1027" type="#_x0000_t202" style="position:absolute;left:0;text-align:left;margin-left:-2.3pt;margin-top:6.9pt;width:208pt;height:32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" filled="f" stroked="f" strokeweight=".5pt">
                <v:textbox>
                  <w:txbxContent>
                    <w:p w:rsidR="005E4097" w:rsidRDefault="008D7AD4">
                      <w:r>
                        <w:rPr>
                          <w:rFonts w:ascii="ＭＳ 明朝" w:hAnsi="ＭＳ 明朝" w:hint="eastAsia"/>
                          <w:sz w:val="24"/>
                        </w:rPr>
                        <w:t>□</w:t>
                      </w:r>
                      <w:r w:rsidR="005E4097">
                        <w:rPr>
                          <w:rFonts w:ascii="ＭＳ 明朝" w:hAnsi="ＭＳ 明朝" w:hint="eastAsia"/>
                          <w:sz w:val="24"/>
                        </w:rPr>
                        <w:t>赤穂</w:t>
                      </w:r>
                      <w:r w:rsidR="005E4097" w:rsidRPr="005575AB">
                        <w:rPr>
                          <w:rFonts w:ascii="ＭＳ 明朝" w:hAnsi="ＭＳ 明朝" w:hint="eastAsia"/>
                          <w:sz w:val="24"/>
                        </w:rPr>
                        <w:t>国際音楽祭実行委員会</w:t>
                      </w:r>
                      <w:r w:rsidR="005E4097">
                        <w:rPr>
                          <w:rFonts w:ascii="ＭＳ 明朝" w:hAnsi="ＭＳ 明朝" w:hint="eastAsia"/>
                          <w:sz w:val="24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</w:p>
    <w:p w14:paraId="66C6FA4C" w14:textId="77777777" w:rsidR="005E4097" w:rsidRPr="00253CFD" w:rsidRDefault="008D7AD4" w:rsidP="00CB740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sz w:val="24"/>
          <w:bdr w:val="single" w:sz="4" w:space="0" w:color="auto"/>
        </w:rPr>
      </w:pPr>
      <w:r w:rsidRPr="00253CF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9D118B" wp14:editId="21C41C53">
                <wp:simplePos x="0" y="0"/>
                <wp:positionH relativeFrom="column">
                  <wp:posOffset>6985</wp:posOffset>
                </wp:positionH>
                <wp:positionV relativeFrom="paragraph">
                  <wp:posOffset>139964</wp:posOffset>
                </wp:positionV>
                <wp:extent cx="2759710" cy="321310"/>
                <wp:effectExtent l="0" t="0" r="0" b="25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34486" w14:textId="77777777" w:rsidR="008D7AD4" w:rsidRPr="008D7AD4" w:rsidRDefault="008D7AD4" w:rsidP="008D7AD4">
                            <w:pPr>
                              <w:rPr>
                                <w:sz w:val="14"/>
                              </w:rPr>
                            </w:pPr>
                            <w:r w:rsidRPr="008D7AD4">
                              <w:rPr>
                                <w:rFonts w:ascii="ＭＳ 明朝" w:hAnsi="ＭＳ 明朝" w:hint="eastAsia"/>
                                <w:sz w:val="18"/>
                              </w:rPr>
                              <w:t>ご希望の協賛先</w:t>
                            </w:r>
                            <w:r w:rsidRPr="008D7AD4">
                              <w:rPr>
                                <w:rFonts w:ascii="ＭＳ 明朝" w:hAnsi="ＭＳ 明朝"/>
                                <w:sz w:val="18"/>
                              </w:rPr>
                              <w:t>に☑をつけてください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9D1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.55pt;margin-top:11pt;width:217.3pt;height:25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" filled="f" stroked="f" strokeweight=".5pt">
                <v:textbox>
                  <w:txbxContent>
                    <w:p w14:paraId="1E834486" w14:textId="77777777" w:rsidR="008D7AD4" w:rsidRPr="008D7AD4" w:rsidRDefault="008D7AD4" w:rsidP="008D7AD4">
                      <w:pPr>
                        <w:rPr>
                          <w:sz w:val="14"/>
                        </w:rPr>
                      </w:pPr>
                      <w:r w:rsidRPr="008D7AD4">
                        <w:rPr>
                          <w:rFonts w:ascii="ＭＳ 明朝" w:hAnsi="ＭＳ 明朝" w:hint="eastAsia"/>
                          <w:sz w:val="18"/>
                        </w:rPr>
                        <w:t>ご希望の協賛先</w:t>
                      </w:r>
                      <w:r w:rsidRPr="008D7AD4">
                        <w:rPr>
                          <w:rFonts w:ascii="ＭＳ 明朝" w:hAnsi="ＭＳ 明朝"/>
                          <w:sz w:val="18"/>
                        </w:rPr>
                        <w:t>に☑をつけてください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A7D331C" w14:textId="77777777" w:rsidR="00F756CB" w:rsidRPr="00253CFD" w:rsidRDefault="005A3571" w:rsidP="00C86406">
      <w:pPr>
        <w:ind w:rightChars="-407" w:right="-855"/>
        <w:rPr>
          <w:rFonts w:ascii="ＭＳ 明朝" w:hAnsi="ＭＳ 明朝"/>
          <w:sz w:val="24"/>
        </w:rPr>
      </w:pPr>
      <w:r w:rsidRPr="00253CF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04B4BD" wp14:editId="2196BBBC">
                <wp:simplePos x="0" y="0"/>
                <wp:positionH relativeFrom="column">
                  <wp:posOffset>4090670</wp:posOffset>
                </wp:positionH>
                <wp:positionV relativeFrom="paragraph">
                  <wp:posOffset>139065</wp:posOffset>
                </wp:positionV>
                <wp:extent cx="2095500" cy="295275"/>
                <wp:effectExtent l="0" t="0" r="0" b="3175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A41D1" w14:textId="77777777" w:rsidR="004E673C" w:rsidRPr="00A93D87" w:rsidRDefault="00E216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</w:t>
                            </w:r>
                            <w:r w:rsidR="005A357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和８</w:t>
                            </w:r>
                            <w:r w:rsidR="004E673C" w:rsidRPr="00A93D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0" o:spid="_x0000_s1029" type="#_x0000_t202" style="position:absolute;left:0;text-align:left;margin-left:322.1pt;margin-top:10.95pt;width:16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fPtQIAALg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" filled="f" stroked="f">
                <v:textbox inset="5.85pt,.7pt,5.85pt,.7pt">
                  <w:txbxContent>
                    <w:p w:rsidR="004E673C" w:rsidRPr="00A93D87" w:rsidRDefault="00E216D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令</w:t>
                      </w:r>
                      <w:r w:rsidR="005A3571">
                        <w:rPr>
                          <w:rFonts w:hint="eastAsia"/>
                          <w:sz w:val="22"/>
                          <w:szCs w:val="22"/>
                        </w:rPr>
                        <w:t>和８</w:t>
                      </w:r>
                      <w:r w:rsidR="004E673C" w:rsidRPr="00A93D87">
                        <w:rPr>
                          <w:rFonts w:hint="eastAsia"/>
                          <w:sz w:val="22"/>
                          <w:szCs w:val="22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301EC2E4" w14:textId="77777777" w:rsidR="00F756CB" w:rsidRPr="00253CFD" w:rsidRDefault="00F756CB" w:rsidP="00A93D87">
      <w:pPr>
        <w:ind w:right="1080"/>
        <w:jc w:val="left"/>
        <w:rPr>
          <w:rFonts w:ascii="ＭＳ 明朝" w:hAnsi="ＭＳ 明朝"/>
          <w:sz w:val="24"/>
        </w:rPr>
      </w:pPr>
    </w:p>
    <w:p w14:paraId="27277946" w14:textId="77777777" w:rsidR="007F5EC8" w:rsidRPr="00253CFD" w:rsidRDefault="00173D5F" w:rsidP="003D3727">
      <w:pPr>
        <w:ind w:right="-284"/>
        <w:rPr>
          <w:rFonts w:ascii="ＭＳ 明朝" w:hAnsi="ＭＳ 明朝"/>
          <w:sz w:val="24"/>
        </w:rPr>
      </w:pPr>
      <w:r w:rsidRPr="00253CFD">
        <w:rPr>
          <w:rFonts w:ascii="ＭＳ 明朝" w:hAnsi="ＭＳ 明朝" w:hint="eastAsia"/>
          <w:sz w:val="24"/>
        </w:rPr>
        <w:t>「ル・ポン</w:t>
      </w:r>
      <w:r w:rsidR="005D3A10" w:rsidRPr="00253CFD">
        <w:rPr>
          <w:rFonts w:ascii="ＭＳ 明朝" w:hAnsi="ＭＳ 明朝" w:hint="eastAsia"/>
          <w:sz w:val="24"/>
        </w:rPr>
        <w:t>国際音楽祭</w:t>
      </w:r>
      <w:r w:rsidR="003D3727" w:rsidRPr="00253CFD">
        <w:rPr>
          <w:rFonts w:ascii="ＭＳ 明朝" w:hAnsi="ＭＳ 明朝" w:hint="eastAsia"/>
          <w:sz w:val="24"/>
        </w:rPr>
        <w:t>２０２</w:t>
      </w:r>
      <w:r w:rsidR="005A3571" w:rsidRPr="00253CFD">
        <w:rPr>
          <w:rFonts w:ascii="ＭＳ 明朝" w:hAnsi="ＭＳ 明朝" w:hint="eastAsia"/>
          <w:sz w:val="24"/>
        </w:rPr>
        <w:t>６</w:t>
      </w:r>
      <w:r w:rsidRPr="00253CFD">
        <w:rPr>
          <w:rFonts w:ascii="ＭＳ 明朝" w:hAnsi="ＭＳ 明朝" w:hint="eastAsia"/>
          <w:sz w:val="24"/>
        </w:rPr>
        <w:t xml:space="preserve">　赤穂・姫路</w:t>
      </w:r>
      <w:r w:rsidR="005D3A10" w:rsidRPr="00253CFD">
        <w:rPr>
          <w:rFonts w:ascii="ＭＳ 明朝" w:hAnsi="ＭＳ 明朝" w:hint="eastAsia"/>
          <w:sz w:val="24"/>
        </w:rPr>
        <w:t>」</w:t>
      </w:r>
      <w:r w:rsidR="008615BA" w:rsidRPr="00253CFD">
        <w:rPr>
          <w:rFonts w:ascii="ＭＳ 明朝" w:hAnsi="ＭＳ 明朝" w:hint="eastAsia"/>
          <w:sz w:val="24"/>
        </w:rPr>
        <w:t>に対し</w:t>
      </w:r>
      <w:r w:rsidR="00C11646" w:rsidRPr="00253CFD">
        <w:rPr>
          <w:rFonts w:ascii="ＭＳ 明朝" w:hAnsi="ＭＳ 明朝" w:hint="eastAsia"/>
          <w:sz w:val="24"/>
        </w:rPr>
        <w:t>、下記のとおり</w:t>
      </w:r>
      <w:r w:rsidR="008615BA" w:rsidRPr="00253CFD">
        <w:rPr>
          <w:rFonts w:ascii="ＭＳ 明朝" w:hAnsi="ＭＳ 明朝" w:hint="eastAsia"/>
          <w:sz w:val="24"/>
        </w:rPr>
        <w:t>協賛等を</w:t>
      </w:r>
      <w:r w:rsidR="00C11646" w:rsidRPr="00253CFD">
        <w:rPr>
          <w:rFonts w:ascii="ＭＳ 明朝" w:hAnsi="ＭＳ 明朝" w:hint="eastAsia"/>
          <w:sz w:val="24"/>
        </w:rPr>
        <w:t>申</w:t>
      </w:r>
      <w:r w:rsidR="00030CBE" w:rsidRPr="00253CFD">
        <w:rPr>
          <w:rFonts w:ascii="ＭＳ 明朝" w:hAnsi="ＭＳ 明朝" w:hint="eastAsia"/>
          <w:sz w:val="24"/>
        </w:rPr>
        <w:t>し</w:t>
      </w:r>
      <w:r w:rsidR="00C11646" w:rsidRPr="00253CFD">
        <w:rPr>
          <w:rFonts w:ascii="ＭＳ 明朝" w:hAnsi="ＭＳ 明朝" w:hint="eastAsia"/>
          <w:sz w:val="24"/>
        </w:rPr>
        <w:t>出</w:t>
      </w:r>
      <w:r w:rsidR="00A541A8" w:rsidRPr="00253CFD">
        <w:rPr>
          <w:rFonts w:ascii="ＭＳ 明朝" w:hAnsi="ＭＳ 明朝" w:hint="eastAsia"/>
          <w:sz w:val="24"/>
        </w:rPr>
        <w:t>ます。</w:t>
      </w:r>
    </w:p>
    <w:tbl>
      <w:tblPr>
        <w:tblW w:w="949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371"/>
      </w:tblGrid>
      <w:tr w:rsidR="00253CFD" w:rsidRPr="00253CFD" w14:paraId="041129E9" w14:textId="77777777" w:rsidTr="00484A24">
        <w:trPr>
          <w:trHeight w:val="2342"/>
        </w:trPr>
        <w:tc>
          <w:tcPr>
            <w:tcW w:w="2127" w:type="dxa"/>
            <w:shd w:val="clear" w:color="auto" w:fill="auto"/>
            <w:vAlign w:val="center"/>
          </w:tcPr>
          <w:p w14:paraId="3064411B" w14:textId="77777777" w:rsidR="007F5EC8" w:rsidRPr="00253CFD" w:rsidRDefault="00576FC5" w:rsidP="009A41E4">
            <w:pPr>
              <w:ind w:leftChars="98" w:left="206" w:rightChars="98" w:right="206"/>
              <w:jc w:val="distribute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 w:val="24"/>
              </w:rPr>
              <w:t>企業名又は</w:t>
            </w:r>
            <w:r w:rsidR="005575AB" w:rsidRPr="00253CFD">
              <w:rPr>
                <w:rFonts w:ascii="ＭＳ 明朝" w:hAnsi="ＭＳ 明朝" w:hint="eastAsia"/>
                <w:sz w:val="24"/>
              </w:rPr>
              <w:t>団体</w:t>
            </w:r>
            <w:r w:rsidRPr="00253CFD">
              <w:rPr>
                <w:rFonts w:ascii="ＭＳ 明朝" w:hAnsi="ＭＳ 明朝" w:hint="eastAsia"/>
                <w:sz w:val="24"/>
              </w:rPr>
              <w:t>名</w:t>
            </w:r>
            <w:r w:rsidR="003D3727" w:rsidRPr="00253CFD">
              <w:rPr>
                <w:rFonts w:ascii="ＭＳ 明朝" w:hAnsi="ＭＳ 明朝" w:hint="eastAsia"/>
                <w:sz w:val="24"/>
              </w:rPr>
              <w:t>、連絡先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09AA87" w14:textId="77777777" w:rsidR="00486937" w:rsidRPr="00253CFD" w:rsidRDefault="00486937" w:rsidP="00486937">
            <w:pPr>
              <w:spacing w:line="140" w:lineRule="atLeast"/>
              <w:ind w:right="-153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16"/>
                <w:szCs w:val="20"/>
              </w:rPr>
              <w:t>フリガナ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　      　　　　　）</w:t>
            </w:r>
          </w:p>
          <w:p w14:paraId="74DFC559" w14:textId="77777777" w:rsidR="00486937" w:rsidRPr="00253CFD" w:rsidRDefault="00486937" w:rsidP="00486937">
            <w:pPr>
              <w:spacing w:beforeLines="50" w:before="164" w:line="160" w:lineRule="atLeast"/>
              <w:ind w:right="-153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253CFD">
              <w:rPr>
                <w:rFonts w:ascii="ＭＳ 明朝" w:hAnsi="ＭＳ 明朝" w:hint="eastAsia"/>
                <w:sz w:val="24"/>
                <w:u w:val="single"/>
              </w:rPr>
              <w:t>企 業 名【　　　　　　　　　　　　　　　　　　】</w:t>
            </w:r>
          </w:p>
          <w:p w14:paraId="35050B50" w14:textId="77777777" w:rsidR="003D3727" w:rsidRPr="00253CFD" w:rsidRDefault="003D3727" w:rsidP="003D3727">
            <w:pPr>
              <w:snapToGrid w:val="0"/>
              <w:spacing w:beforeLines="50" w:before="164" w:line="0" w:lineRule="atLeast"/>
              <w:ind w:right="839"/>
              <w:rPr>
                <w:rFonts w:ascii="ＭＳ 明朝" w:hAnsi="ＭＳ 明朝"/>
                <w:sz w:val="22"/>
              </w:rPr>
            </w:pPr>
            <w:r w:rsidRPr="00253CFD">
              <w:rPr>
                <w:rFonts w:ascii="ＭＳ 明朝" w:hAnsi="ＭＳ 明朝" w:hint="eastAsia"/>
                <w:sz w:val="22"/>
              </w:rPr>
              <w:t>（〒　　　－　　　　　）</w:t>
            </w:r>
          </w:p>
          <w:p w14:paraId="339BFE39" w14:textId="77777777" w:rsidR="00911614" w:rsidRPr="00253CFD" w:rsidRDefault="00911614" w:rsidP="00484A24">
            <w:pPr>
              <w:snapToGrid w:val="0"/>
              <w:spacing w:beforeLines="50" w:before="164" w:line="240" w:lineRule="exact"/>
              <w:ind w:right="839"/>
              <w:rPr>
                <w:rFonts w:ascii="ＭＳ 明朝" w:hAnsi="ＭＳ 明朝"/>
              </w:rPr>
            </w:pPr>
            <w:r w:rsidRPr="00253CFD">
              <w:rPr>
                <w:rFonts w:ascii="ＭＳ 明朝" w:hAnsi="ＭＳ 明朝" w:hint="eastAsia"/>
              </w:rPr>
              <w:t>所 在 地</w:t>
            </w:r>
          </w:p>
          <w:p w14:paraId="30560461" w14:textId="77777777" w:rsidR="003D3727" w:rsidRPr="00253CFD" w:rsidRDefault="003D3727" w:rsidP="00484A24">
            <w:pPr>
              <w:snapToGrid w:val="0"/>
              <w:spacing w:beforeLines="50" w:before="164" w:afterLines="50" w:after="164" w:line="240" w:lineRule="exact"/>
              <w:ind w:right="839"/>
              <w:rPr>
                <w:rFonts w:ascii="ＭＳ 明朝" w:hAnsi="ＭＳ 明朝"/>
              </w:rPr>
            </w:pPr>
            <w:r w:rsidRPr="00253CFD">
              <w:rPr>
                <w:rFonts w:ascii="ＭＳ 明朝" w:hAnsi="ＭＳ 明朝" w:hint="eastAsia"/>
              </w:rPr>
              <w:t>電話番号</w:t>
            </w:r>
          </w:p>
          <w:p w14:paraId="6EF2C0F9" w14:textId="77777777" w:rsidR="003D3727" w:rsidRPr="00253CFD" w:rsidRDefault="003D3727" w:rsidP="00484A24">
            <w:pPr>
              <w:snapToGrid w:val="0"/>
              <w:spacing w:afterLines="50" w:after="164" w:line="240" w:lineRule="exact"/>
              <w:ind w:right="839"/>
              <w:rPr>
                <w:rFonts w:ascii="ＭＳ 明朝" w:hAnsi="ＭＳ 明朝"/>
              </w:rPr>
            </w:pPr>
            <w:r w:rsidRPr="00253CFD">
              <w:rPr>
                <w:rFonts w:ascii="ＭＳ 明朝" w:hAnsi="ＭＳ 明朝" w:hint="eastAsia"/>
              </w:rPr>
              <w:t>Ｆ Ａ Ｘ</w:t>
            </w:r>
          </w:p>
          <w:p w14:paraId="71E1F216" w14:textId="77777777" w:rsidR="003D3727" w:rsidRPr="00253CFD" w:rsidRDefault="003D3727" w:rsidP="00484A24">
            <w:pPr>
              <w:spacing w:line="240" w:lineRule="exact"/>
              <w:ind w:right="78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</w:rPr>
              <w:t>ご担当者</w:t>
            </w:r>
          </w:p>
        </w:tc>
      </w:tr>
      <w:tr w:rsidR="00253CFD" w:rsidRPr="00253CFD" w14:paraId="32B20335" w14:textId="77777777" w:rsidTr="00484A24">
        <w:trPr>
          <w:trHeight w:val="355"/>
        </w:trPr>
        <w:tc>
          <w:tcPr>
            <w:tcW w:w="2127" w:type="dxa"/>
            <w:shd w:val="clear" w:color="auto" w:fill="auto"/>
            <w:vAlign w:val="center"/>
          </w:tcPr>
          <w:p w14:paraId="2181831F" w14:textId="77777777" w:rsidR="007F5EC8" w:rsidRPr="00253CFD" w:rsidRDefault="00954C6A" w:rsidP="004E673C">
            <w:pPr>
              <w:ind w:rightChars="98" w:right="206"/>
              <w:jc w:val="center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 w:val="24"/>
              </w:rPr>
              <w:t>ご</w:t>
            </w:r>
            <w:r w:rsidR="007F5EC8" w:rsidRPr="00253CFD">
              <w:rPr>
                <w:rFonts w:ascii="ＭＳ 明朝" w:hAnsi="ＭＳ 明朝" w:hint="eastAsia"/>
                <w:sz w:val="24"/>
              </w:rPr>
              <w:t>協賛の口数</w:t>
            </w:r>
          </w:p>
        </w:tc>
        <w:tc>
          <w:tcPr>
            <w:tcW w:w="7371" w:type="dxa"/>
            <w:shd w:val="clear" w:color="auto" w:fill="auto"/>
          </w:tcPr>
          <w:p w14:paraId="00900DF0" w14:textId="77777777" w:rsidR="007F5EC8" w:rsidRPr="00253CFD" w:rsidRDefault="007F5EC8" w:rsidP="009A41E4">
            <w:pPr>
              <w:spacing w:line="300" w:lineRule="exact"/>
              <w:ind w:right="839"/>
              <w:rPr>
                <w:rFonts w:ascii="ＭＳ 明朝" w:hAnsi="ＭＳ 明朝"/>
                <w:sz w:val="24"/>
              </w:rPr>
            </w:pPr>
          </w:p>
          <w:p w14:paraId="31736337" w14:textId="58DD8E3B" w:rsidR="007F5EC8" w:rsidRPr="00253CFD" w:rsidRDefault="005575AB" w:rsidP="009A41E4">
            <w:pPr>
              <w:ind w:right="-154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 w:val="24"/>
              </w:rPr>
              <w:t xml:space="preserve">　</w:t>
            </w:r>
            <w:r w:rsidR="00304833" w:rsidRPr="00253CFD">
              <w:rPr>
                <w:rFonts w:ascii="ＭＳ 明朝" w:hAnsi="ＭＳ 明朝" w:hint="eastAsia"/>
                <w:sz w:val="24"/>
              </w:rPr>
              <w:t xml:space="preserve">　　</w:t>
            </w:r>
            <w:r w:rsidR="007F5EC8" w:rsidRPr="00253CFD">
              <w:rPr>
                <w:rFonts w:ascii="ＭＳ 明朝" w:hAnsi="ＭＳ 明朝" w:hint="eastAsia"/>
                <w:sz w:val="24"/>
                <w:u w:val="single"/>
              </w:rPr>
              <w:t xml:space="preserve">　　　　　　　口　</w:t>
            </w:r>
            <w:r w:rsidRPr="00253CFD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7F5EC8" w:rsidRPr="00253CFD">
              <w:rPr>
                <w:rFonts w:ascii="ＭＳ 明朝" w:hAnsi="ＭＳ 明朝" w:hint="eastAsia"/>
                <w:sz w:val="24"/>
              </w:rPr>
              <w:t>（一口</w:t>
            </w:r>
            <w:r w:rsidR="00486937" w:rsidRPr="00253CFD">
              <w:rPr>
                <w:rFonts w:ascii="ＭＳ 明朝" w:hAnsi="ＭＳ 明朝" w:hint="eastAsia"/>
                <w:sz w:val="24"/>
              </w:rPr>
              <w:t>50,000</w:t>
            </w:r>
            <w:r w:rsidR="007F5EC8" w:rsidRPr="00253CFD">
              <w:rPr>
                <w:rFonts w:ascii="ＭＳ 明朝" w:hAnsi="ＭＳ 明朝" w:hint="eastAsia"/>
                <w:sz w:val="24"/>
              </w:rPr>
              <w:t>円でお願いします）</w:t>
            </w:r>
          </w:p>
        </w:tc>
      </w:tr>
      <w:tr w:rsidR="00253CFD" w:rsidRPr="00253CFD" w14:paraId="2F45D42B" w14:textId="77777777" w:rsidTr="004A7938">
        <w:trPr>
          <w:trHeight w:val="749"/>
        </w:trPr>
        <w:tc>
          <w:tcPr>
            <w:tcW w:w="2127" w:type="dxa"/>
            <w:shd w:val="clear" w:color="auto" w:fill="auto"/>
            <w:vAlign w:val="center"/>
          </w:tcPr>
          <w:p w14:paraId="6696A4CF" w14:textId="69491E63" w:rsidR="00486937" w:rsidRPr="00253CFD" w:rsidRDefault="00486937" w:rsidP="00486937">
            <w:pPr>
              <w:ind w:rightChars="98" w:right="206"/>
              <w:jc w:val="center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 w:val="24"/>
              </w:rPr>
              <w:t>広報制作物</w:t>
            </w:r>
            <w:r w:rsidR="002958D4" w:rsidRPr="00253CFD">
              <w:rPr>
                <w:rFonts w:ascii="ＭＳ 明朝" w:hAnsi="ＭＳ 明朝" w:hint="eastAsia"/>
                <w:sz w:val="24"/>
              </w:rPr>
              <w:t>（※）</w:t>
            </w:r>
            <w:r w:rsidRPr="00253CFD">
              <w:rPr>
                <w:rFonts w:ascii="ＭＳ 明朝" w:hAnsi="ＭＳ 明朝" w:hint="eastAsia"/>
                <w:sz w:val="24"/>
              </w:rPr>
              <w:t>の掲載</w:t>
            </w:r>
          </w:p>
          <w:p w14:paraId="3DCD9AF2" w14:textId="78C97193" w:rsidR="002958D4" w:rsidRPr="00253CFD" w:rsidRDefault="002958D4" w:rsidP="002958D4">
            <w:pPr>
              <w:ind w:rightChars="98" w:right="206"/>
              <w:jc w:val="left"/>
              <w:rPr>
                <w:rFonts w:ascii="ＭＳ 明朝" w:hAnsi="ＭＳ 明朝"/>
                <w:sz w:val="18"/>
              </w:rPr>
            </w:pPr>
            <w:r w:rsidRPr="00253CFD">
              <w:rPr>
                <w:rFonts w:ascii="ＭＳ 明朝" w:hAnsi="ＭＳ 明朝" w:hint="eastAsia"/>
                <w:sz w:val="18"/>
              </w:rPr>
              <w:t>※チラシ・ポスター</w:t>
            </w:r>
          </w:p>
          <w:p w14:paraId="7ECDE101" w14:textId="34FD11F4" w:rsidR="002958D4" w:rsidRPr="00253CFD" w:rsidRDefault="002958D4" w:rsidP="002958D4">
            <w:pPr>
              <w:ind w:rightChars="98" w:right="206"/>
              <w:jc w:val="left"/>
              <w:rPr>
                <w:rFonts w:ascii="ＭＳ 明朝" w:hAnsi="ＭＳ 明朝"/>
                <w:sz w:val="18"/>
              </w:rPr>
            </w:pPr>
            <w:r w:rsidRPr="00253CFD">
              <w:rPr>
                <w:rFonts w:ascii="ＭＳ 明朝" w:hAnsi="ＭＳ 明朝" w:hint="eastAsia"/>
                <w:sz w:val="18"/>
              </w:rPr>
              <w:t xml:space="preserve">　プログラム</w:t>
            </w:r>
          </w:p>
          <w:p w14:paraId="4FA38B2E" w14:textId="49B097F4" w:rsidR="002958D4" w:rsidRPr="00253CFD" w:rsidRDefault="002958D4" w:rsidP="002958D4">
            <w:pPr>
              <w:ind w:rightChars="98" w:right="206"/>
              <w:jc w:val="left"/>
              <w:rPr>
                <w:rFonts w:ascii="ＭＳ 明朝" w:hAnsi="ＭＳ 明朝"/>
                <w:sz w:val="18"/>
              </w:rPr>
            </w:pPr>
            <w:r w:rsidRPr="00253CFD">
              <w:rPr>
                <w:rFonts w:ascii="ＭＳ 明朝" w:hAnsi="ＭＳ 明朝" w:hint="eastAsia"/>
                <w:sz w:val="18"/>
              </w:rPr>
              <w:t xml:space="preserve">　報告書</w:t>
            </w:r>
          </w:p>
          <w:p w14:paraId="6DA9B0FB" w14:textId="5375C917" w:rsidR="002958D4" w:rsidRPr="00253CFD" w:rsidRDefault="002958D4" w:rsidP="002958D4">
            <w:pPr>
              <w:ind w:rightChars="98" w:right="206"/>
              <w:jc w:val="left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 w:val="18"/>
              </w:rPr>
              <w:t xml:space="preserve">　音楽祭ＨＰ</w:t>
            </w:r>
          </w:p>
        </w:tc>
        <w:tc>
          <w:tcPr>
            <w:tcW w:w="7371" w:type="dxa"/>
            <w:shd w:val="clear" w:color="auto" w:fill="auto"/>
          </w:tcPr>
          <w:p w14:paraId="4E95558B" w14:textId="77777777" w:rsidR="00486937" w:rsidRPr="00253CFD" w:rsidRDefault="00486937" w:rsidP="00486937">
            <w:pPr>
              <w:spacing w:line="100" w:lineRule="atLeast"/>
              <w:ind w:right="78"/>
              <w:rPr>
                <w:rFonts w:ascii="ＭＳ 明朝" w:hAnsi="ＭＳ 明朝"/>
                <w:szCs w:val="22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１　広報制作物への企業名掲載を希望しますか。</w:t>
            </w:r>
          </w:p>
          <w:p w14:paraId="51FF83B8" w14:textId="77777777" w:rsidR="00486937" w:rsidRPr="00253CFD" w:rsidRDefault="00486937" w:rsidP="00486937">
            <w:pPr>
              <w:spacing w:line="100" w:lineRule="atLeast"/>
              <w:ind w:right="78" w:firstLineChars="200" w:firstLine="420"/>
              <w:rPr>
                <w:rFonts w:ascii="ＭＳ 明朝" w:hAnsi="ＭＳ 明朝"/>
                <w:szCs w:val="22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□　希望する　　□　希望しない</w:t>
            </w:r>
          </w:p>
          <w:p w14:paraId="526D1BF5" w14:textId="22F5AF12" w:rsidR="00486937" w:rsidRPr="00253CFD" w:rsidRDefault="00486937" w:rsidP="00486937">
            <w:pPr>
              <w:spacing w:line="100" w:lineRule="atLeast"/>
              <w:ind w:right="78"/>
              <w:rPr>
                <w:rFonts w:ascii="ＭＳ 明朝" w:hAnsi="ＭＳ 明朝"/>
                <w:szCs w:val="22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２　広報制作物への企業ロゴ掲載を希望しますか。（10口以上ご協賛の場合）</w:t>
            </w:r>
          </w:p>
          <w:p w14:paraId="3ED67858" w14:textId="77777777" w:rsidR="00486937" w:rsidRPr="00253CFD" w:rsidRDefault="00486937" w:rsidP="00486937">
            <w:pPr>
              <w:spacing w:line="100" w:lineRule="atLeast"/>
              <w:ind w:right="78" w:firstLineChars="200" w:firstLine="420"/>
              <w:rPr>
                <w:rFonts w:ascii="ＭＳ 明朝" w:hAnsi="ＭＳ 明朝"/>
                <w:szCs w:val="22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□　希望する　（別途データをメールでお送りください）</w:t>
            </w:r>
          </w:p>
          <w:p w14:paraId="44D3A8DA" w14:textId="77777777" w:rsidR="00486937" w:rsidRPr="00253CFD" w:rsidRDefault="00486937" w:rsidP="00486937">
            <w:pPr>
              <w:spacing w:line="100" w:lineRule="atLeast"/>
              <w:ind w:right="78" w:firstLineChars="200" w:firstLine="420"/>
              <w:rPr>
                <w:rFonts w:ascii="ＭＳ 明朝" w:hAnsi="ＭＳ 明朝"/>
                <w:szCs w:val="22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□　希望しない</w:t>
            </w:r>
          </w:p>
          <w:p w14:paraId="070187B8" w14:textId="77777777" w:rsidR="00486937" w:rsidRPr="00253CFD" w:rsidRDefault="00486937" w:rsidP="00486937">
            <w:pPr>
              <w:spacing w:line="100" w:lineRule="atLeast"/>
              <w:ind w:left="420" w:right="78" w:hangingChars="200" w:hanging="420"/>
              <w:rPr>
                <w:rFonts w:ascii="ＭＳ 明朝" w:hAnsi="ＭＳ 明朝"/>
                <w:szCs w:val="22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３　貴社ホームページへのリンクを希望しますか。</w:t>
            </w:r>
          </w:p>
          <w:p w14:paraId="60C04D1F" w14:textId="77777777" w:rsidR="00486937" w:rsidRPr="00253CFD" w:rsidRDefault="00486937" w:rsidP="00486937">
            <w:pPr>
              <w:spacing w:line="100" w:lineRule="atLeast"/>
              <w:ind w:right="78" w:firstLineChars="200" w:firstLine="420"/>
              <w:rPr>
                <w:rFonts w:ascii="ＭＳ 明朝" w:hAnsi="ＭＳ 明朝"/>
                <w:szCs w:val="22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□　希望する（URL　　　　　　　　　　　　　　　　　　　　　　）</w:t>
            </w:r>
          </w:p>
          <w:p w14:paraId="21F78213" w14:textId="4C5B8FB4" w:rsidR="00486937" w:rsidRPr="00253CFD" w:rsidRDefault="00486937" w:rsidP="00486937">
            <w:pPr>
              <w:spacing w:line="300" w:lineRule="exact"/>
              <w:ind w:right="839" w:firstLineChars="200" w:firstLine="420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Cs w:val="22"/>
              </w:rPr>
              <w:t>□　希望しない</w:t>
            </w:r>
          </w:p>
        </w:tc>
      </w:tr>
      <w:tr w:rsidR="00253CFD" w:rsidRPr="00253CFD" w14:paraId="4D0098EA" w14:textId="77777777" w:rsidTr="00484A24">
        <w:trPr>
          <w:trHeight w:val="4484"/>
        </w:trPr>
        <w:tc>
          <w:tcPr>
            <w:tcW w:w="2127" w:type="dxa"/>
            <w:shd w:val="clear" w:color="auto" w:fill="auto"/>
            <w:vAlign w:val="center"/>
          </w:tcPr>
          <w:p w14:paraId="7231DF81" w14:textId="77777777" w:rsidR="00486937" w:rsidRPr="00253CFD" w:rsidRDefault="00486937" w:rsidP="00486937">
            <w:pPr>
              <w:ind w:right="-108"/>
              <w:jc w:val="center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 w:val="24"/>
              </w:rPr>
              <w:t>ご招待会場の</w:t>
            </w:r>
          </w:p>
          <w:p w14:paraId="7E5858D9" w14:textId="77777777" w:rsidR="00486937" w:rsidRPr="00253CFD" w:rsidRDefault="00486937" w:rsidP="00486937">
            <w:pPr>
              <w:ind w:right="-108"/>
              <w:jc w:val="center"/>
              <w:rPr>
                <w:rFonts w:ascii="ＭＳ 明朝" w:hAnsi="ＭＳ 明朝"/>
                <w:sz w:val="24"/>
              </w:rPr>
            </w:pPr>
            <w:r w:rsidRPr="00253CFD">
              <w:rPr>
                <w:rFonts w:ascii="ＭＳ 明朝" w:hAnsi="ＭＳ 明朝" w:hint="eastAsia"/>
                <w:sz w:val="24"/>
              </w:rPr>
              <w:t>希望日及び枚数</w:t>
            </w:r>
          </w:p>
        </w:tc>
        <w:tc>
          <w:tcPr>
            <w:tcW w:w="7371" w:type="dxa"/>
            <w:shd w:val="clear" w:color="auto" w:fill="auto"/>
          </w:tcPr>
          <w:p w14:paraId="798CC986" w14:textId="77777777" w:rsidR="00486937" w:rsidRPr="00253CFD" w:rsidRDefault="00486937" w:rsidP="00486937">
            <w:pPr>
              <w:spacing w:line="2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協賛口数に応じて、希望する公演に招待します。なお、1公演あたりの招待は、最大４名までとします。希望日の欄に必要枚数を記入してください。</w:t>
            </w:r>
          </w:p>
          <w:p w14:paraId="6A0872F1" w14:textId="24EBA557" w:rsidR="00486937" w:rsidRPr="00253CFD" w:rsidRDefault="00486937" w:rsidP="00486937">
            <w:pPr>
              <w:spacing w:line="276" w:lineRule="auto"/>
              <w:ind w:leftChars="95" w:left="199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(１～５口)４枚以内、 (６～９口)６枚以内、 (１０口以上) １０枚以内</w:t>
            </w:r>
          </w:p>
          <w:p w14:paraId="612E7325" w14:textId="77777777" w:rsidR="00486937" w:rsidRPr="00253CFD" w:rsidRDefault="00486937" w:rsidP="0048693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EACE58D" wp14:editId="39EF2C4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36195</wp:posOffset>
                      </wp:positionV>
                      <wp:extent cx="4563533" cy="1449070"/>
                      <wp:effectExtent l="0" t="0" r="27940" b="17780"/>
                      <wp:wrapNone/>
                      <wp:docPr id="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3533" cy="144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6912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59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992"/>
                                  </w:tblGrid>
                                  <w:tr w:rsidR="00486937" w:rsidRPr="00AE6BB5" w14:paraId="075F797E" w14:textId="77777777" w:rsidTr="003D3727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959" w:type="dxa"/>
                                        <w:tcBorders>
                                          <w:left w:val="single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D7ED1D2" w14:textId="77777777" w:rsidR="00486937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9/13</w:t>
                                        </w:r>
                                      </w:p>
                                      <w:p w14:paraId="7544427F" w14:textId="77777777" w:rsidR="00486937" w:rsidRPr="00AE6BB5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（日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6B800D7" w14:textId="77777777" w:rsidR="00486937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9/14</w:t>
                                        </w:r>
                                      </w:p>
                                      <w:p w14:paraId="6C0517F0" w14:textId="77777777" w:rsidR="00486937" w:rsidRPr="00AE6BB5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（月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A74383E" w14:textId="77777777" w:rsidR="00486937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9/16</w:t>
                                        </w:r>
                                      </w:p>
                                      <w:p w14:paraId="779E6548" w14:textId="77777777" w:rsidR="00486937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（水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2A0754B" w14:textId="77777777" w:rsidR="00486937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9/17</w:t>
                                        </w:r>
                                      </w:p>
                                      <w:p w14:paraId="30C074B8" w14:textId="77777777" w:rsidR="00486937" w:rsidRPr="00AE6BB5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（木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24A92B4" w14:textId="77777777" w:rsidR="00486937" w:rsidRPr="00AE6BB5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19</w:t>
                                        </w:r>
                                      </w:p>
                                      <w:p w14:paraId="61EAF7C1" w14:textId="77777777" w:rsidR="00486937" w:rsidRPr="00AE6BB5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（土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E2F8454" w14:textId="77777777" w:rsidR="00486937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20</w:t>
                                        </w:r>
                                      </w:p>
                                      <w:p w14:paraId="4FF43C7E" w14:textId="77777777" w:rsidR="00486937" w:rsidRPr="00AE6BB5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（日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Merge w:val="restart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7C18D88" w14:textId="77777777" w:rsidR="00486937" w:rsidRPr="00AE6BB5" w:rsidRDefault="00486937" w:rsidP="003D3727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計</w:t>
                                        </w:r>
                                      </w:p>
                                    </w:tc>
                                  </w:tr>
                                  <w:tr w:rsidR="00486937" w:rsidRPr="00AE6BB5" w14:paraId="274E47A7" w14:textId="77777777" w:rsidTr="00B91E28">
                                    <w:trPr>
                                      <w:trHeight w:val="839"/>
                                    </w:trPr>
                                    <w:tc>
                                      <w:tcPr>
                                        <w:tcW w:w="959" w:type="dxa"/>
                                        <w:tcBorders>
                                          <w:left w:val="single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74C49D81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赤穂化成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ハーモニーホール</w:t>
                                        </w:r>
                                      </w:p>
                                      <w:p w14:paraId="35DB49B0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：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0～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38A6A71A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赤穂化成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ハーモニーホール</w:t>
                                        </w:r>
                                      </w:p>
                                      <w:p w14:paraId="6C6552D4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：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0～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06278CAD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姫路城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  <w:t>二の丸特設会場</w:t>
                                        </w:r>
                                      </w:p>
                                      <w:p w14:paraId="364C6D7D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0～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2D11276F" w14:textId="77777777" w:rsidR="00486937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アクリエ</w:t>
                                        </w:r>
                                      </w:p>
                                      <w:p w14:paraId="06228AB2" w14:textId="77777777" w:rsidR="00486937" w:rsidRPr="006542DF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ひめじ</w:t>
                                        </w:r>
                                      </w:p>
                                      <w:p w14:paraId="762F7912" w14:textId="77777777" w:rsidR="00486937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1644A067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:00～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1CA4271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姫路城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  <w:t>二の丸特設会場</w:t>
                                        </w:r>
                                      </w:p>
                                      <w:p w14:paraId="2763DDA4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0～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D3AA855" w14:textId="77777777" w:rsidR="00486937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アクリエ</w:t>
                                        </w:r>
                                      </w:p>
                                      <w:p w14:paraId="0E5890DC" w14:textId="77777777" w:rsidR="00486937" w:rsidRPr="006542DF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ひめじ</w:t>
                                        </w:r>
                                      </w:p>
                                      <w:p w14:paraId="76BA0270" w14:textId="77777777" w:rsidR="00486937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58FC7D92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18"/>
                                            <w:szCs w:val="18"/>
                                          </w:rPr>
                                          <w:t>:00～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Merge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96A1FAE" w14:textId="77777777" w:rsidR="00486937" w:rsidRPr="00AE6BB5" w:rsidRDefault="00486937" w:rsidP="006829F5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86937" w:rsidRPr="00AE6BB5" w14:paraId="5BAF1112" w14:textId="77777777" w:rsidTr="003D3727">
                                    <w:trPr>
                                      <w:trHeight w:val="764"/>
                                    </w:trPr>
                                    <w:tc>
                                      <w:tcPr>
                                        <w:tcW w:w="959" w:type="dxa"/>
                                        <w:tcBorders>
                                          <w:left w:val="single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11FABA9" w14:textId="77777777" w:rsidR="00486937" w:rsidRDefault="00486937" w:rsidP="003D3727">
                                        <w:pPr>
                                          <w:wordWrap w:val="0"/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>枚</w:t>
                                        </w:r>
                                      </w:p>
                                      <w:p w14:paraId="37092BA4" w14:textId="77777777" w:rsidR="00486937" w:rsidRPr="00AE6BB5" w:rsidRDefault="00486937" w:rsidP="003D3727">
                                        <w:pPr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5DC03B9" w14:textId="77777777" w:rsidR="00486937" w:rsidRDefault="00486937" w:rsidP="003D3727">
                                        <w:pPr>
                                          <w:wordWrap w:val="0"/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>枚</w:t>
                                        </w:r>
                                      </w:p>
                                      <w:p w14:paraId="1487D103" w14:textId="77777777" w:rsidR="00486937" w:rsidRPr="00AE6BB5" w:rsidRDefault="00486937" w:rsidP="003D3727">
                                        <w:pPr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96A1CDB" w14:textId="77777777" w:rsidR="00486937" w:rsidRPr="00AE6BB5" w:rsidRDefault="00486937" w:rsidP="003D3727">
                                        <w:pPr>
                                          <w:wordWrap w:val="0"/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>枚</w:t>
                                        </w:r>
                                      </w:p>
                                      <w:p w14:paraId="36E1E350" w14:textId="77777777" w:rsidR="00486937" w:rsidRPr="00AE6BB5" w:rsidRDefault="00486937" w:rsidP="003D3727">
                                        <w:pPr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lef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2DA412B" w14:textId="77777777" w:rsidR="00486937" w:rsidRPr="00AE6BB5" w:rsidRDefault="00486937" w:rsidP="003D3727">
                                        <w:pPr>
                                          <w:wordWrap w:val="0"/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>枚</w:t>
                                        </w:r>
                                      </w:p>
                                      <w:p w14:paraId="5A02BE93" w14:textId="77777777" w:rsidR="00486937" w:rsidRPr="00AE6BB5" w:rsidRDefault="00486937" w:rsidP="003D3727">
                                        <w:pPr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655F0D5" w14:textId="77777777" w:rsidR="00486937" w:rsidRPr="00AE6BB5" w:rsidRDefault="00486937" w:rsidP="003D3727">
                                        <w:pPr>
                                          <w:wordWrap w:val="0"/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>枚</w:t>
                                        </w:r>
                                      </w:p>
                                      <w:p w14:paraId="1A04F6A5" w14:textId="77777777" w:rsidR="00486937" w:rsidRPr="00AE6BB5" w:rsidRDefault="00486937" w:rsidP="003D3727">
                                        <w:pPr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B76D48F" w14:textId="77777777" w:rsidR="00486937" w:rsidRPr="00AE6BB5" w:rsidRDefault="00486937" w:rsidP="003D3727">
                                        <w:pPr>
                                          <w:wordWrap w:val="0"/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>枚</w:t>
                                        </w:r>
                                      </w:p>
                                      <w:p w14:paraId="28C549C4" w14:textId="77777777" w:rsidR="00486937" w:rsidRPr="00AE6BB5" w:rsidRDefault="00486937" w:rsidP="003D3727">
                                        <w:pPr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3ABB98C" w14:textId="77777777" w:rsidR="00486937" w:rsidRPr="00AE6BB5" w:rsidRDefault="00486937" w:rsidP="003D3727">
                                        <w:pPr>
                                          <w:wordWrap w:val="0"/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>枚</w:t>
                                        </w:r>
                                      </w:p>
                                      <w:p w14:paraId="5DFA056D" w14:textId="77777777" w:rsidR="00486937" w:rsidRPr="00AE6BB5" w:rsidRDefault="00486937" w:rsidP="003D3727">
                                        <w:pPr>
                                          <w:spacing w:line="300" w:lineRule="exact"/>
                                          <w:ind w:leftChars="-51" w:left="-107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E6BB5">
                                          <w:rPr>
                                            <w:rFonts w:ascii="ＭＳ Ｐ明朝" w:eastAsia="ＭＳ Ｐ明朝" w:hAnsi="ＭＳ Ｐ明朝" w:hint="eastAsia"/>
                                            <w:sz w:val="20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</w:tbl>
                                <w:p w14:paraId="662EBDA6" w14:textId="77777777" w:rsidR="00486937" w:rsidRDefault="00486937" w:rsidP="008818F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CE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30" type="#_x0000_t202" style="position:absolute;left:0;text-align:left;margin-left:-3.2pt;margin-top:2.85pt;width:359.35pt;height:114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" strokecolor="white [3212]">
                      <v:textbox inset="5.85pt,.7pt,5.85pt,.7pt">
                        <w:txbxContent>
                          <w:tbl>
                            <w:tblPr>
                              <w:tblOverlap w:val="never"/>
                              <w:tblW w:w="691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59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992"/>
                            </w:tblGrid>
                            <w:tr w:rsidR="00486937" w:rsidRPr="00AE6BB5" w14:paraId="075F797E" w14:textId="77777777" w:rsidTr="003D3727">
                              <w:trPr>
                                <w:trHeight w:val="416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7ED1D2" w14:textId="77777777" w:rsidR="00486937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9/13</w:t>
                                  </w:r>
                                </w:p>
                                <w:p w14:paraId="7544427F" w14:textId="77777777" w:rsidR="00486937" w:rsidRPr="00AE6BB5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（日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B800D7" w14:textId="77777777" w:rsidR="00486937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9/14</w:t>
                                  </w:r>
                                </w:p>
                                <w:p w14:paraId="6C0517F0" w14:textId="77777777" w:rsidR="00486937" w:rsidRPr="00AE6BB5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（月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74383E" w14:textId="77777777" w:rsidR="00486937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9/16</w:t>
                                  </w:r>
                                </w:p>
                                <w:p w14:paraId="779E6548" w14:textId="77777777" w:rsidR="00486937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（水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A0754B" w14:textId="77777777" w:rsidR="00486937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9/17</w:t>
                                  </w:r>
                                </w:p>
                                <w:p w14:paraId="30C074B8" w14:textId="77777777" w:rsidR="00486937" w:rsidRPr="00AE6BB5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（木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4A92B4" w14:textId="77777777" w:rsidR="00486937" w:rsidRPr="00AE6BB5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  <w:p w14:paraId="61EAF7C1" w14:textId="77777777" w:rsidR="00486937" w:rsidRPr="00AE6BB5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（土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2F8454" w14:textId="77777777" w:rsidR="00486937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  <w:p w14:paraId="4FF43C7E" w14:textId="77777777" w:rsidR="00486937" w:rsidRPr="00AE6BB5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（日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C18D88" w14:textId="77777777" w:rsidR="00486937" w:rsidRPr="00AE6BB5" w:rsidRDefault="00486937" w:rsidP="003D37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486937" w:rsidRPr="00AE6BB5" w14:paraId="274E47A7" w14:textId="77777777" w:rsidTr="00B91E28">
                              <w:trPr>
                                <w:trHeight w:val="839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4C49D81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赤穂化成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ハーモニーホール</w:t>
                                  </w:r>
                                </w:p>
                                <w:p w14:paraId="35DB49B0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0～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8A6A71A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赤穂化成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ハーモニーホール</w:t>
                                  </w:r>
                                </w:p>
                                <w:p w14:paraId="6C6552D4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0～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6278CAD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姫路城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二の丸特設会場</w:t>
                                  </w:r>
                                </w:p>
                                <w:p w14:paraId="364C6D7D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0～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11276F" w14:textId="77777777" w:rsidR="00486937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アクリエ</w:t>
                                  </w:r>
                                </w:p>
                                <w:p w14:paraId="06228AB2" w14:textId="77777777" w:rsidR="00486937" w:rsidRPr="006542DF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ひめじ</w:t>
                                  </w:r>
                                </w:p>
                                <w:p w14:paraId="762F7912" w14:textId="77777777" w:rsidR="00486937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44A067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:00～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1CA4271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姫路城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二の丸特設会場</w:t>
                                  </w:r>
                                </w:p>
                                <w:p w14:paraId="2763DDA4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0～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3AA855" w14:textId="77777777" w:rsidR="00486937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アクリエ</w:t>
                                  </w:r>
                                </w:p>
                                <w:p w14:paraId="0E5890DC" w14:textId="77777777" w:rsidR="00486937" w:rsidRPr="006542DF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ひめじ</w:t>
                                  </w:r>
                                </w:p>
                                <w:p w14:paraId="76BA0270" w14:textId="77777777" w:rsidR="00486937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FC7D92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:00～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6A1FAE" w14:textId="77777777" w:rsidR="00486937" w:rsidRPr="00AE6BB5" w:rsidRDefault="00486937" w:rsidP="006829F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6937" w:rsidRPr="00AE6BB5" w14:paraId="5BAF1112" w14:textId="77777777" w:rsidTr="003D3727">
                              <w:trPr>
                                <w:trHeight w:val="76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1FABA9" w14:textId="77777777" w:rsidR="00486937" w:rsidRDefault="00486937" w:rsidP="003D3727">
                                  <w:pPr>
                                    <w:wordWrap w:val="0"/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</w:p>
                                <w:p w14:paraId="37092BA4" w14:textId="77777777" w:rsidR="00486937" w:rsidRPr="00AE6BB5" w:rsidRDefault="00486937" w:rsidP="003D3727">
                                  <w:pPr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DC03B9" w14:textId="77777777" w:rsidR="00486937" w:rsidRDefault="00486937" w:rsidP="003D3727">
                                  <w:pPr>
                                    <w:wordWrap w:val="0"/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</w:p>
                                <w:p w14:paraId="1487D103" w14:textId="77777777" w:rsidR="00486937" w:rsidRPr="00AE6BB5" w:rsidRDefault="00486937" w:rsidP="003D3727">
                                  <w:pPr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6A1CDB" w14:textId="77777777" w:rsidR="00486937" w:rsidRPr="00AE6BB5" w:rsidRDefault="00486937" w:rsidP="003D3727">
                                  <w:pPr>
                                    <w:wordWrap w:val="0"/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</w:p>
                                <w:p w14:paraId="36E1E350" w14:textId="77777777" w:rsidR="00486937" w:rsidRPr="00AE6BB5" w:rsidRDefault="00486937" w:rsidP="003D3727">
                                  <w:pPr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DA412B" w14:textId="77777777" w:rsidR="00486937" w:rsidRPr="00AE6BB5" w:rsidRDefault="00486937" w:rsidP="003D3727">
                                  <w:pPr>
                                    <w:wordWrap w:val="0"/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</w:p>
                                <w:p w14:paraId="5A02BE93" w14:textId="77777777" w:rsidR="00486937" w:rsidRPr="00AE6BB5" w:rsidRDefault="00486937" w:rsidP="003D3727">
                                  <w:pPr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55F0D5" w14:textId="77777777" w:rsidR="00486937" w:rsidRPr="00AE6BB5" w:rsidRDefault="00486937" w:rsidP="003D3727">
                                  <w:pPr>
                                    <w:wordWrap w:val="0"/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</w:p>
                                <w:p w14:paraId="1A04F6A5" w14:textId="77777777" w:rsidR="00486937" w:rsidRPr="00AE6BB5" w:rsidRDefault="00486937" w:rsidP="003D3727">
                                  <w:pPr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76D48F" w14:textId="77777777" w:rsidR="00486937" w:rsidRPr="00AE6BB5" w:rsidRDefault="00486937" w:rsidP="003D3727">
                                  <w:pPr>
                                    <w:wordWrap w:val="0"/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</w:p>
                                <w:p w14:paraId="28C549C4" w14:textId="77777777" w:rsidR="00486937" w:rsidRPr="00AE6BB5" w:rsidRDefault="00486937" w:rsidP="003D3727">
                                  <w:pPr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ABB98C" w14:textId="77777777" w:rsidR="00486937" w:rsidRPr="00AE6BB5" w:rsidRDefault="00486937" w:rsidP="003D3727">
                                  <w:pPr>
                                    <w:wordWrap w:val="0"/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</w:p>
                                <w:p w14:paraId="5DFA056D" w14:textId="77777777" w:rsidR="00486937" w:rsidRPr="00AE6BB5" w:rsidRDefault="00486937" w:rsidP="003D3727">
                                  <w:pPr>
                                    <w:spacing w:line="300" w:lineRule="exact"/>
                                    <w:ind w:leftChars="-51" w:left="-107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AE6BB5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662EBDA6" w14:textId="77777777" w:rsidR="00486937" w:rsidRDefault="00486937" w:rsidP="008818FE"/>
                        </w:txbxContent>
                      </v:textbox>
                    </v:shape>
                  </w:pict>
                </mc:Fallback>
              </mc:AlternateContent>
            </w:r>
          </w:p>
          <w:p w14:paraId="4E044C59" w14:textId="77777777" w:rsidR="00486937" w:rsidRPr="00253CFD" w:rsidRDefault="00486937" w:rsidP="00486937">
            <w:pPr>
              <w:spacing w:line="320" w:lineRule="exact"/>
              <w:rPr>
                <w:rFonts w:ascii="ＭＳ 明朝" w:hAnsi="ＭＳ 明朝"/>
                <w:sz w:val="24"/>
                <w:shd w:val="pct15" w:color="auto" w:fill="FFFFFF"/>
              </w:rPr>
            </w:pPr>
          </w:p>
          <w:p w14:paraId="15F1E07B" w14:textId="77777777" w:rsidR="00486937" w:rsidRPr="00253CFD" w:rsidRDefault="00486937" w:rsidP="00486937">
            <w:pPr>
              <w:spacing w:line="320" w:lineRule="exact"/>
              <w:rPr>
                <w:rFonts w:ascii="ＭＳ 明朝" w:hAnsi="ＭＳ 明朝"/>
                <w:sz w:val="24"/>
                <w:shd w:val="pct15" w:color="auto" w:fill="FFFFFF"/>
              </w:rPr>
            </w:pPr>
          </w:p>
          <w:p w14:paraId="7B3D829B" w14:textId="77777777" w:rsidR="00486937" w:rsidRPr="00253CFD" w:rsidRDefault="00486937" w:rsidP="00486937">
            <w:pPr>
              <w:spacing w:line="320" w:lineRule="exact"/>
              <w:rPr>
                <w:rFonts w:ascii="ＭＳ 明朝" w:hAnsi="ＭＳ 明朝"/>
                <w:sz w:val="24"/>
                <w:shd w:val="pct15" w:color="auto" w:fill="FFFFFF"/>
              </w:rPr>
            </w:pPr>
          </w:p>
          <w:p w14:paraId="01C86FCB" w14:textId="77777777" w:rsidR="00486937" w:rsidRPr="00253CFD" w:rsidRDefault="00486937" w:rsidP="00486937">
            <w:pPr>
              <w:spacing w:line="320" w:lineRule="exact"/>
              <w:rPr>
                <w:rFonts w:ascii="ＭＳ 明朝" w:hAnsi="ＭＳ 明朝"/>
                <w:sz w:val="24"/>
                <w:shd w:val="pct15" w:color="auto" w:fill="FFFFFF"/>
              </w:rPr>
            </w:pPr>
          </w:p>
          <w:p w14:paraId="01757F6A" w14:textId="77777777" w:rsidR="00486937" w:rsidRPr="00253CFD" w:rsidRDefault="00486937" w:rsidP="00486937">
            <w:pPr>
              <w:spacing w:beforeLines="50" w:before="164" w:line="200" w:lineRule="exact"/>
              <w:rPr>
                <w:rFonts w:ascii="ＭＳ 明朝" w:hAnsi="ＭＳ 明朝"/>
                <w:sz w:val="24"/>
                <w:shd w:val="pct15" w:color="auto" w:fill="FFFFFF"/>
              </w:rPr>
            </w:pPr>
          </w:p>
          <w:p w14:paraId="13A5AF9F" w14:textId="77777777" w:rsidR="00486937" w:rsidRPr="00253CFD" w:rsidRDefault="00486937" w:rsidP="00486937">
            <w:pPr>
              <w:spacing w:beforeLines="50" w:before="164" w:line="20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7AD33F6C" w14:textId="4B67F5DD" w:rsidR="00486937" w:rsidRPr="00253CFD" w:rsidRDefault="00486937" w:rsidP="00911614">
            <w:pPr>
              <w:spacing w:beforeLines="50" w:before="164" w:line="360" w:lineRule="auto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 xml:space="preserve">　□チケットは希望しません</w:t>
            </w:r>
          </w:p>
          <w:p w14:paraId="564F3461" w14:textId="6D708332" w:rsidR="00486937" w:rsidRPr="00253CFD" w:rsidRDefault="00486937" w:rsidP="00911614">
            <w:pPr>
              <w:adjustRightInd w:val="0"/>
              <w:snapToGrid w:val="0"/>
              <w:spacing w:beforeLines="50" w:before="164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※必要枚数のみご記入ください。</w:t>
            </w:r>
          </w:p>
          <w:p w14:paraId="123316DB" w14:textId="10661957" w:rsidR="00486937" w:rsidRPr="00253CFD" w:rsidRDefault="00486937" w:rsidP="00911614">
            <w:pPr>
              <w:adjustRightInd w:val="0"/>
              <w:snapToGrid w:val="0"/>
              <w:spacing w:beforeLines="50" w:before="164"/>
              <w:ind w:left="200" w:hangingChars="100" w:hanging="200"/>
              <w:contextualSpacing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※姫路城二の丸特設会場</w:t>
            </w:r>
            <w:r w:rsidRPr="00253CFD">
              <w:rPr>
                <w:rFonts w:ascii="ＭＳ 明朝" w:hAnsi="ＭＳ 明朝"/>
                <w:sz w:val="20"/>
                <w:szCs w:val="20"/>
              </w:rPr>
              <w:t>は、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雨天の時はアクリエひめじ中ホールに会場が変更</w:t>
            </w:r>
            <w:r w:rsidRPr="00253CFD">
              <w:rPr>
                <w:rFonts w:ascii="ＭＳ 明朝" w:hAnsi="ＭＳ 明朝"/>
                <w:sz w:val="20"/>
                <w:szCs w:val="20"/>
              </w:rPr>
              <w:t>となります。</w:t>
            </w:r>
          </w:p>
        </w:tc>
      </w:tr>
    </w:tbl>
    <w:p w14:paraId="2AF71C2E" w14:textId="77777777" w:rsidR="000F76CA" w:rsidRPr="00253CFD" w:rsidRDefault="00413CA5" w:rsidP="00413CA5">
      <w:pPr>
        <w:spacing w:line="360" w:lineRule="exact"/>
        <w:ind w:rightChars="-270" w:right="-567"/>
        <w:jc w:val="left"/>
        <w:rPr>
          <w:rFonts w:ascii="ＭＳ 明朝" w:hAnsi="ＭＳ 明朝"/>
          <w:sz w:val="20"/>
          <w:szCs w:val="20"/>
        </w:rPr>
      </w:pPr>
      <w:r w:rsidRPr="00253CFD">
        <w:rPr>
          <w:rFonts w:ascii="ＭＳ 明朝" w:hAnsi="ＭＳ 明朝" w:hint="eastAsia"/>
          <w:sz w:val="20"/>
          <w:szCs w:val="20"/>
        </w:rPr>
        <w:t>※郵送、FAX又は電子メールでお申し込みください。</w:t>
      </w:r>
    </w:p>
    <w:p w14:paraId="6500DC03" w14:textId="77777777" w:rsidR="00413CA5" w:rsidRPr="00253CFD" w:rsidRDefault="00413CA5" w:rsidP="000F76CA">
      <w:pPr>
        <w:rPr>
          <w:rFonts w:ascii="ＭＳ 明朝" w:hAnsi="ＭＳ 明朝"/>
          <w:vanish/>
        </w:rPr>
      </w:pPr>
    </w:p>
    <w:p w14:paraId="6D054DFB" w14:textId="77777777" w:rsidR="00F21542" w:rsidRPr="00253CFD" w:rsidRDefault="009663D5" w:rsidP="00AF4681">
      <w:pPr>
        <w:spacing w:line="320" w:lineRule="exact"/>
        <w:ind w:right="-374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※</w:t>
      </w:r>
      <w:r w:rsidR="00F21542" w:rsidRPr="00253CFD">
        <w:rPr>
          <w:rFonts w:ascii="ＭＳ 明朝" w:hAnsi="ＭＳ 明朝" w:cs="ＭＳ 明朝" w:hint="eastAsia"/>
          <w:kern w:val="0"/>
          <w:sz w:val="20"/>
          <w:szCs w:val="20"/>
        </w:rPr>
        <w:t>各公演ご招待の席数には限りがあります。ご希望に添えない場合がありますので、ご了承ください。</w:t>
      </w:r>
    </w:p>
    <w:p w14:paraId="7F8D8FCA" w14:textId="77777777" w:rsidR="00F21542" w:rsidRPr="00253CFD" w:rsidRDefault="00F21542" w:rsidP="00AF4681">
      <w:pPr>
        <w:spacing w:line="320" w:lineRule="exact"/>
        <w:ind w:right="-374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※受付完了後に、ご入金手続きについてご案内いたします。</w:t>
      </w:r>
    </w:p>
    <w:p w14:paraId="74D23117" w14:textId="73A9331E" w:rsidR="009663D5" w:rsidRPr="00253CFD" w:rsidRDefault="00484A24" w:rsidP="00484A24">
      <w:pPr>
        <w:spacing w:line="320" w:lineRule="exact"/>
        <w:ind w:left="200" w:right="-374" w:hangingChars="100" w:hanging="20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※７</w:t>
      </w:r>
      <w:r w:rsidR="00F21542" w:rsidRPr="00253CFD">
        <w:rPr>
          <w:rFonts w:ascii="ＭＳ 明朝" w:hAnsi="ＭＳ 明朝" w:cs="ＭＳ 明朝" w:hint="eastAsia"/>
          <w:kern w:val="0"/>
          <w:sz w:val="20"/>
          <w:szCs w:val="20"/>
        </w:rPr>
        <w:t>月</w:t>
      </w: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３</w:t>
      </w:r>
      <w:r w:rsidR="00F21542" w:rsidRPr="00253CFD">
        <w:rPr>
          <w:rFonts w:ascii="ＭＳ 明朝" w:hAnsi="ＭＳ 明朝" w:cs="ＭＳ 明朝" w:hint="eastAsia"/>
          <w:kern w:val="0"/>
          <w:sz w:val="20"/>
          <w:szCs w:val="20"/>
        </w:rPr>
        <w:t>日（</w:t>
      </w: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金</w:t>
      </w:r>
      <w:r w:rsidR="00F21542" w:rsidRPr="00253CFD">
        <w:rPr>
          <w:rFonts w:ascii="ＭＳ 明朝" w:hAnsi="ＭＳ 明朝" w:cs="ＭＳ 明朝" w:hint="eastAsia"/>
          <w:kern w:val="0"/>
          <w:sz w:val="20"/>
          <w:szCs w:val="20"/>
        </w:rPr>
        <w:t>）までにご提出をお願いいたします。</w:t>
      </w:r>
      <w:r w:rsidR="002958D4" w:rsidRPr="00253CFD">
        <w:rPr>
          <w:rFonts w:ascii="ＭＳ 明朝" w:hAnsi="ＭＳ 明朝" w:cs="ＭＳ 明朝" w:hint="eastAsia"/>
          <w:kern w:val="0"/>
          <w:sz w:val="20"/>
          <w:szCs w:val="20"/>
        </w:rPr>
        <w:t>ただし、</w:t>
      </w: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チラシ</w:t>
      </w:r>
      <w:r w:rsidR="002958D4" w:rsidRPr="00253CFD">
        <w:rPr>
          <w:rFonts w:ascii="ＭＳ 明朝" w:hAnsi="ＭＳ 明朝" w:cs="ＭＳ 明朝" w:hint="eastAsia"/>
          <w:kern w:val="0"/>
          <w:sz w:val="20"/>
          <w:szCs w:val="20"/>
        </w:rPr>
        <w:t>・ポスター</w:t>
      </w: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への掲載をご希望の場合は６月１５日（月）までにご提出してください。</w:t>
      </w:r>
    </w:p>
    <w:p w14:paraId="3EB2312C" w14:textId="77777777" w:rsidR="005E4097" w:rsidRPr="00253CFD" w:rsidRDefault="005E4097" w:rsidP="00AF4681">
      <w:pPr>
        <w:spacing w:line="320" w:lineRule="exact"/>
        <w:ind w:right="-374"/>
        <w:jc w:val="left"/>
        <w:rPr>
          <w:rFonts w:ascii="ＭＳ 明朝" w:hAnsi="ＭＳ 明朝" w:cs="ＭＳ 明朝"/>
          <w:b/>
          <w:kern w:val="0"/>
          <w:sz w:val="22"/>
          <w:szCs w:val="20"/>
          <w:u w:val="thick"/>
        </w:rPr>
      </w:pPr>
      <w:r w:rsidRPr="00253CFD">
        <w:rPr>
          <w:rFonts w:ascii="ＭＳ 明朝" w:hAnsi="ＭＳ 明朝" w:cs="ＭＳ 明朝" w:hint="eastAsia"/>
          <w:b/>
          <w:kern w:val="0"/>
          <w:sz w:val="22"/>
          <w:szCs w:val="20"/>
          <w:u w:val="thick"/>
        </w:rPr>
        <w:t>※その他協賛特典を拡充しております。詳しくは裏面をご確認ください。</w:t>
      </w:r>
    </w:p>
    <w:p w14:paraId="55153B87" w14:textId="77777777" w:rsidR="005E4097" w:rsidRPr="00253CFD" w:rsidRDefault="00FB2666" w:rsidP="006663C9">
      <w:pPr>
        <w:spacing w:line="600" w:lineRule="auto"/>
        <w:ind w:right="-374"/>
        <w:jc w:val="center"/>
        <w:rPr>
          <w:rFonts w:ascii="ＭＳ 明朝" w:hAnsi="ＭＳ 明朝" w:cs="ＭＳ 明朝"/>
          <w:b/>
          <w:kern w:val="0"/>
          <w:sz w:val="36"/>
          <w:szCs w:val="20"/>
        </w:rPr>
      </w:pPr>
      <w:r w:rsidRPr="00253CFD">
        <w:rPr>
          <w:rFonts w:ascii="ＭＳ 明朝" w:hAnsi="ＭＳ 明朝" w:cs="ＭＳ 明朝" w:hint="eastAsia"/>
          <w:b/>
          <w:kern w:val="0"/>
          <w:sz w:val="36"/>
          <w:szCs w:val="20"/>
        </w:rPr>
        <w:lastRenderedPageBreak/>
        <w:t>その他の協賛特典について</w:t>
      </w:r>
    </w:p>
    <w:p w14:paraId="5D37745A" w14:textId="1B739EF1" w:rsidR="00FB2666" w:rsidRPr="00253CFD" w:rsidRDefault="005F5A69" w:rsidP="00BB0C5A">
      <w:pPr>
        <w:spacing w:line="320" w:lineRule="exact"/>
        <w:ind w:right="-374"/>
        <w:rPr>
          <w:rFonts w:ascii="ＭＳ 明朝" w:hAnsi="ＭＳ 明朝" w:cs="ＭＳ 明朝"/>
          <w:kern w:val="0"/>
          <w:sz w:val="20"/>
          <w:szCs w:val="20"/>
        </w:rPr>
      </w:pPr>
      <w:r w:rsidRPr="00253CFD">
        <w:rPr>
          <w:rFonts w:ascii="ＭＳ 明朝" w:hAnsi="ＭＳ 明朝" w:cs="ＭＳ 明朝" w:hint="eastAsia"/>
          <w:kern w:val="0"/>
          <w:sz w:val="20"/>
          <w:szCs w:val="20"/>
        </w:rPr>
        <w:t>特典内容をご確認のうえ、協賛口数に応じて必要事項をご回答ください。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655"/>
      </w:tblGrid>
      <w:tr w:rsidR="00253CFD" w:rsidRPr="00253CFD" w14:paraId="11CCD006" w14:textId="77777777" w:rsidTr="00BB0C5A">
        <w:trPr>
          <w:trHeight w:val="1406"/>
        </w:trPr>
        <w:tc>
          <w:tcPr>
            <w:tcW w:w="2547" w:type="dxa"/>
          </w:tcPr>
          <w:p w14:paraId="337784CD" w14:textId="77777777" w:rsidR="00446776" w:rsidRPr="00253CFD" w:rsidRDefault="00446776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交流パーティー</w:t>
            </w:r>
          </w:p>
          <w:p w14:paraId="0B2E79BA" w14:textId="77777777" w:rsidR="00446776" w:rsidRPr="00253CFD" w:rsidRDefault="00446776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（１口以上）</w:t>
            </w:r>
          </w:p>
        </w:tc>
        <w:tc>
          <w:tcPr>
            <w:tcW w:w="6655" w:type="dxa"/>
          </w:tcPr>
          <w:p w14:paraId="7A9EFC68" w14:textId="77777777" w:rsidR="00911614" w:rsidRPr="00253CFD" w:rsidRDefault="00446776" w:rsidP="00911614">
            <w:pPr>
              <w:spacing w:line="320" w:lineRule="exact"/>
              <w:ind w:firstLineChars="100" w:firstLine="2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９月１８日(金)１９時頃からホテル日航姫路にて開催する交流パーティーに２名様（６口以上の</w:t>
            </w:r>
            <w:r w:rsidR="00911614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ご協賛で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６名様）までご招待いたします。</w:t>
            </w:r>
          </w:p>
          <w:p w14:paraId="5DFF940E" w14:textId="52F420E6" w:rsidR="00446776" w:rsidRPr="00253CFD" w:rsidRDefault="00446776" w:rsidP="00911614">
            <w:pPr>
              <w:spacing w:line="320" w:lineRule="exact"/>
              <w:ind w:firstLineChars="100" w:firstLine="2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交流パーティーへの参加を希望しますか。</w:t>
            </w:r>
          </w:p>
          <w:p w14:paraId="30DFB919" w14:textId="7110D6BD" w:rsidR="00446776" w:rsidRPr="00253CFD" w:rsidRDefault="00446776" w:rsidP="00911614">
            <w:pPr>
              <w:spacing w:line="320" w:lineRule="exact"/>
              <w:ind w:firstLineChars="100" w:firstLine="2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　希望する（　　　名</w:t>
            </w:r>
            <w:r w:rsidR="00911614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）　　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□希望しない</w:t>
            </w:r>
          </w:p>
        </w:tc>
      </w:tr>
      <w:tr w:rsidR="00253CFD" w:rsidRPr="00253CFD" w14:paraId="555038D2" w14:textId="77777777" w:rsidTr="00BB0C5A">
        <w:trPr>
          <w:trHeight w:val="1703"/>
        </w:trPr>
        <w:tc>
          <w:tcPr>
            <w:tcW w:w="2547" w:type="dxa"/>
          </w:tcPr>
          <w:p w14:paraId="795524C8" w14:textId="77777777" w:rsidR="00446776" w:rsidRPr="00253CFD" w:rsidRDefault="00446776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会場立て看板</w:t>
            </w:r>
          </w:p>
          <w:p w14:paraId="52710C1C" w14:textId="77777777" w:rsidR="00446776" w:rsidRPr="00253CFD" w:rsidRDefault="00446776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（２口以上）</w:t>
            </w:r>
          </w:p>
        </w:tc>
        <w:tc>
          <w:tcPr>
            <w:tcW w:w="6655" w:type="dxa"/>
          </w:tcPr>
          <w:p w14:paraId="7EF2C83F" w14:textId="77777777" w:rsidR="00911614" w:rsidRPr="00253CFD" w:rsidRDefault="00446776" w:rsidP="00911614">
            <w:pPr>
              <w:spacing w:line="32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２口以上の協賛で、公演会場に設置する立て看板に口数に応じた大きさで企業名</w:t>
            </w:r>
            <w:r w:rsidR="007C27BA" w:rsidRPr="00253CFD">
              <w:rPr>
                <w:rFonts w:ascii="ＭＳ 明朝" w:hAnsi="ＭＳ 明朝" w:hint="eastAsia"/>
                <w:sz w:val="20"/>
                <w:szCs w:val="20"/>
              </w:rPr>
              <w:t>を掲載します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="007C27BA" w:rsidRPr="00253CFD">
              <w:rPr>
                <w:rFonts w:ascii="ＭＳ 明朝" w:hAnsi="ＭＳ 明朝" w:hint="eastAsia"/>
                <w:sz w:val="20"/>
                <w:szCs w:val="20"/>
              </w:rPr>
              <w:t>１０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口以上の協賛で、</w:t>
            </w:r>
            <w:r w:rsidR="007C27BA" w:rsidRPr="00253CFD">
              <w:rPr>
                <w:rFonts w:ascii="ＭＳ 明朝" w:hAnsi="ＭＳ 明朝" w:hint="eastAsia"/>
                <w:sz w:val="20"/>
                <w:szCs w:val="20"/>
              </w:rPr>
              <w:t>ご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希望により</w:t>
            </w:r>
            <w:r w:rsidR="007C27BA" w:rsidRPr="00253CFD">
              <w:rPr>
                <w:rFonts w:ascii="ＭＳ 明朝" w:hAnsi="ＭＳ 明朝" w:hint="eastAsia"/>
                <w:sz w:val="20"/>
                <w:szCs w:val="20"/>
              </w:rPr>
              <w:t>企業ロゴを掲載します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1C7CCE93" w14:textId="5AA1742D" w:rsidR="007C27BA" w:rsidRPr="00253CFD" w:rsidRDefault="007C27BA" w:rsidP="00911614">
            <w:pPr>
              <w:spacing w:line="32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立て看板への掲載を希望しますか。</w:t>
            </w:r>
          </w:p>
          <w:p w14:paraId="7B0DA3C2" w14:textId="6E553C66" w:rsidR="007C27BA" w:rsidRPr="00253CFD" w:rsidRDefault="007C27BA" w:rsidP="00911614">
            <w:pPr>
              <w:spacing w:line="320" w:lineRule="exact"/>
              <w:ind w:firstLineChars="100" w:firstLine="2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□　希望する　　　　</w:t>
            </w:r>
            <w:r w:rsidR="00911614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□希望しない</w:t>
            </w:r>
          </w:p>
        </w:tc>
      </w:tr>
      <w:tr w:rsidR="00253CFD" w:rsidRPr="00253CFD" w14:paraId="4BF1C397" w14:textId="77777777" w:rsidTr="00BB0C5A">
        <w:trPr>
          <w:trHeight w:val="4095"/>
        </w:trPr>
        <w:tc>
          <w:tcPr>
            <w:tcW w:w="2547" w:type="dxa"/>
          </w:tcPr>
          <w:p w14:paraId="01A0A723" w14:textId="45C6061D" w:rsidR="00446776" w:rsidRPr="00253CFD" w:rsidRDefault="007C27BA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のぼり・タペストリー</w:t>
            </w:r>
          </w:p>
          <w:p w14:paraId="0B388AD6" w14:textId="77777777" w:rsidR="007C27BA" w:rsidRPr="00253CFD" w:rsidRDefault="007C27BA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（４口以上）</w:t>
            </w:r>
          </w:p>
        </w:tc>
        <w:tc>
          <w:tcPr>
            <w:tcW w:w="6655" w:type="dxa"/>
          </w:tcPr>
          <w:p w14:paraId="1332F229" w14:textId="20E569E2" w:rsidR="00446776" w:rsidRPr="00253CFD" w:rsidRDefault="007C27BA" w:rsidP="00911614">
            <w:pPr>
              <w:spacing w:line="32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４口以上の協賛で、下記の場所に掲出する</w:t>
            </w:r>
            <w:r w:rsidR="002958D4" w:rsidRPr="00253CFD">
              <w:rPr>
                <w:rFonts w:ascii="ＭＳ 明朝" w:hAnsi="ＭＳ 明朝" w:hint="eastAsia"/>
                <w:sz w:val="20"/>
                <w:szCs w:val="20"/>
              </w:rPr>
              <w:t>各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のぼり</w:t>
            </w:r>
            <w:r w:rsidR="002958D4" w:rsidRPr="00253CFD">
              <w:rPr>
                <w:rFonts w:ascii="ＭＳ 明朝" w:hAnsi="ＭＳ 明朝" w:hint="eastAsia"/>
                <w:sz w:val="20"/>
                <w:szCs w:val="20"/>
              </w:rPr>
              <w:t>・タペストリーに１社ずつ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企業名を掲載します。１０口以上の協賛で、キャッスルビュー北側の大のぼりに、希望により企業ロゴを掲載します。</w:t>
            </w:r>
          </w:p>
          <w:p w14:paraId="0DF033AD" w14:textId="408A6DD3" w:rsidR="008A2F75" w:rsidRPr="00253CFD" w:rsidRDefault="008A2F75" w:rsidP="008A2F75">
            <w:pPr>
              <w:spacing w:line="32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のぼり</w:t>
            </w:r>
            <w:r w:rsidR="002958D4" w:rsidRPr="00253CFD">
              <w:rPr>
                <w:rFonts w:ascii="ＭＳ 明朝" w:hAnsi="ＭＳ 明朝" w:hint="eastAsia"/>
                <w:sz w:val="20"/>
                <w:szCs w:val="20"/>
              </w:rPr>
              <w:t>・タペストリー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への掲載を希望しますか。</w:t>
            </w:r>
          </w:p>
          <w:p w14:paraId="4D81F711" w14:textId="3E76BC9F" w:rsidR="008A2F75" w:rsidRPr="00253CFD" w:rsidRDefault="008A2F75" w:rsidP="008A2F75">
            <w:pPr>
              <w:spacing w:line="32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　希望する</w:t>
            </w:r>
            <w:r w:rsidR="00DB291D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□　希望しない</w:t>
            </w:r>
          </w:p>
          <w:p w14:paraId="69AC349F" w14:textId="5F0A518C" w:rsidR="008A2F75" w:rsidRPr="00253CFD" w:rsidRDefault="00DB291D" w:rsidP="00DB291D">
            <w:pPr>
              <w:spacing w:line="320" w:lineRule="exact"/>
              <w:ind w:firstLineChars="150" w:firstLine="3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【掲出場所】</w:t>
            </w:r>
          </w:p>
          <w:p w14:paraId="0CE78675" w14:textId="442098E3" w:rsidR="007C27BA" w:rsidRPr="00253CFD" w:rsidRDefault="008A2F75" w:rsidP="002958D4">
            <w:pPr>
              <w:adjustRightInd w:val="0"/>
              <w:snapToGrid w:val="0"/>
              <w:spacing w:line="276" w:lineRule="auto"/>
              <w:ind w:firstLineChars="200" w:firstLine="400"/>
              <w:contextualSpacing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・姫路市内　</w:t>
            </w:r>
            <w:r w:rsidR="007C27BA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（　</w:t>
            </w:r>
            <w:r w:rsidR="009E5B27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7C27BA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  <w:r w:rsidR="007C27BA" w:rsidRPr="00253CFD">
              <w:rPr>
                <w:rFonts w:ascii="ＭＳ 明朝" w:hAnsi="ＭＳ 明朝" w:hint="eastAsia"/>
                <w:sz w:val="20"/>
                <w:szCs w:val="20"/>
              </w:rPr>
              <w:t>大手前通り</w:t>
            </w:r>
          </w:p>
          <w:p w14:paraId="291DDF44" w14:textId="77777777" w:rsidR="007C27BA" w:rsidRPr="00253CFD" w:rsidRDefault="007C27BA" w:rsidP="00DB291D">
            <w:pPr>
              <w:adjustRightInd w:val="0"/>
              <w:snapToGrid w:val="0"/>
              <w:spacing w:line="276" w:lineRule="auto"/>
              <w:ind w:firstLineChars="800" w:firstLine="1600"/>
              <w:contextualSpacing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（　</w:t>
            </w:r>
            <w:r w:rsidR="009E5B27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姫路駅連絡デッキ</w:t>
            </w:r>
          </w:p>
          <w:p w14:paraId="7A0B0659" w14:textId="77777777" w:rsidR="007C27BA" w:rsidRPr="00253CFD" w:rsidRDefault="007C27BA" w:rsidP="00DB291D">
            <w:pPr>
              <w:adjustRightInd w:val="0"/>
              <w:snapToGrid w:val="0"/>
              <w:spacing w:line="276" w:lineRule="auto"/>
              <w:ind w:firstLineChars="800" w:firstLine="1600"/>
              <w:contextualSpacing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（　</w:t>
            </w:r>
            <w:r w:rsidR="009E5B27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  <w:r w:rsidRPr="00253CFD">
              <w:rPr>
                <w:rFonts w:ascii="ＭＳ 明朝" w:hAnsi="ＭＳ 明朝" w:hint="eastAsia"/>
                <w:sz w:val="20"/>
                <w:szCs w:val="20"/>
              </w:rPr>
              <w:t>ＪＲ姫路駅東西側自由通路</w:t>
            </w:r>
          </w:p>
          <w:p w14:paraId="681CC139" w14:textId="160AC665" w:rsidR="007C27BA" w:rsidRPr="00253CFD" w:rsidRDefault="008A2F75" w:rsidP="00253CFD">
            <w:pPr>
              <w:adjustRightInd w:val="0"/>
              <w:snapToGrid w:val="0"/>
              <w:spacing w:line="276" w:lineRule="auto"/>
              <w:ind w:firstLineChars="200" w:firstLine="400"/>
              <w:contextualSpacing/>
              <w:rPr>
                <w:rFonts w:ascii="ＭＳ 明朝" w:hAnsi="ＭＳ 明朝" w:cs="Century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・赤穂市内　</w:t>
            </w:r>
            <w:r w:rsidR="007C27BA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（　</w:t>
            </w:r>
            <w:r w:rsidR="009E5B27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7C27BA" w:rsidRPr="00757C2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  <w:r w:rsidR="00E72E4A" w:rsidRPr="00757C2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赤穂化成</w:t>
            </w:r>
            <w:r w:rsidR="007C27BA" w:rsidRPr="00757C27">
              <w:rPr>
                <w:rFonts w:ascii="ＭＳ 明朝" w:hAnsi="ＭＳ 明朝" w:cs="Century" w:hint="eastAsia"/>
                <w:sz w:val="20"/>
                <w:szCs w:val="20"/>
              </w:rPr>
              <w:t>ハーモニー</w:t>
            </w:r>
            <w:r w:rsidR="00253CFD" w:rsidRPr="00757C27">
              <w:rPr>
                <w:rFonts w:ascii="ＭＳ 明朝" w:hAnsi="ＭＳ 明朝" w:cs="Century" w:hint="eastAsia"/>
                <w:sz w:val="20"/>
                <w:szCs w:val="20"/>
              </w:rPr>
              <w:t>ホール周辺</w:t>
            </w:r>
          </w:p>
          <w:p w14:paraId="7B0BCB62" w14:textId="5E29AB72" w:rsidR="00DB291D" w:rsidRPr="00253CFD" w:rsidRDefault="008A2F75" w:rsidP="00DB291D">
            <w:pPr>
              <w:pStyle w:val="ac"/>
              <w:numPr>
                <w:ilvl w:val="0"/>
                <w:numId w:val="5"/>
              </w:numPr>
              <w:spacing w:line="320" w:lineRule="exact"/>
              <w:ind w:leftChars="0" w:left="649" w:hanging="229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希望する</w:t>
            </w:r>
            <w:r w:rsidR="00DB291D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掲出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場所に第1希望から第3希望までの数字をご記入ください。</w:t>
            </w:r>
            <w:r w:rsidR="00DB291D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掲出場所の希望がない場合は、記入不要です。</w:t>
            </w:r>
            <w:bookmarkStart w:id="0" w:name="_GoBack"/>
            <w:bookmarkEnd w:id="0"/>
          </w:p>
          <w:p w14:paraId="52E04E6A" w14:textId="23592DA5" w:rsidR="00DB291D" w:rsidRPr="00253CFD" w:rsidRDefault="00DB291D" w:rsidP="00DB291D">
            <w:pPr>
              <w:pStyle w:val="ac"/>
              <w:numPr>
                <w:ilvl w:val="0"/>
                <w:numId w:val="5"/>
              </w:numPr>
              <w:spacing w:line="320" w:lineRule="exact"/>
              <w:ind w:leftChars="0" w:left="649" w:hanging="229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のぼりの掲出場所は</w:t>
            </w:r>
            <w:r w:rsidR="002958D4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上記の希望順位に基づき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先着順</w:t>
            </w:r>
            <w:r w:rsidR="002958D4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で決定します。</w:t>
            </w:r>
          </w:p>
          <w:p w14:paraId="48CF18A8" w14:textId="66420FEC" w:rsidR="008A2F75" w:rsidRPr="00253CFD" w:rsidRDefault="008A2F75" w:rsidP="00DB291D">
            <w:pPr>
              <w:pStyle w:val="ac"/>
              <w:numPr>
                <w:ilvl w:val="0"/>
                <w:numId w:val="5"/>
              </w:numPr>
              <w:spacing w:line="320" w:lineRule="exact"/>
              <w:ind w:leftChars="0" w:left="649" w:hanging="229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ご希望に添えない場合は、空いているその他の掲出場所に掲載します。</w:t>
            </w:r>
            <w:r w:rsidR="00253CFD">
              <w:rPr>
                <w:rFonts w:ascii="ＭＳ 明朝" w:hAnsi="ＭＳ 明朝" w:cs="ＭＳ 明朝"/>
                <w:kern w:val="0"/>
                <w:sz w:val="20"/>
                <w:szCs w:val="20"/>
              </w:rPr>
              <w:br/>
            </w:r>
          </w:p>
        </w:tc>
      </w:tr>
      <w:tr w:rsidR="00446776" w:rsidRPr="00253CFD" w14:paraId="297A25C1" w14:textId="77777777" w:rsidTr="00BB0C5A">
        <w:trPr>
          <w:trHeight w:val="2396"/>
        </w:trPr>
        <w:tc>
          <w:tcPr>
            <w:tcW w:w="2547" w:type="dxa"/>
          </w:tcPr>
          <w:p w14:paraId="14E95A8A" w14:textId="77777777" w:rsidR="00446776" w:rsidRPr="00253CFD" w:rsidRDefault="007C27BA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企業ＣＭ</w:t>
            </w:r>
          </w:p>
          <w:p w14:paraId="57431C13" w14:textId="77777777" w:rsidR="004E0C99" w:rsidRPr="00253CFD" w:rsidRDefault="004E0C99" w:rsidP="00AF4681">
            <w:pPr>
              <w:spacing w:line="320" w:lineRule="exact"/>
              <w:ind w:right="-374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（６口以上）</w:t>
            </w:r>
          </w:p>
        </w:tc>
        <w:tc>
          <w:tcPr>
            <w:tcW w:w="6655" w:type="dxa"/>
          </w:tcPr>
          <w:p w14:paraId="4498EABB" w14:textId="77777777" w:rsidR="00446776" w:rsidRPr="00253CFD" w:rsidRDefault="007C27BA" w:rsidP="00DB291D">
            <w:pPr>
              <w:spacing w:line="32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６口以上の協賛で、希望により「ル・ポン国際音楽祭」公式Ｘ（旧Twitter）、Facebook及び「音楽のまち・ひめじ」公式Instagramの３アカウントで、協賛企業が作成した企業ＣＭを投稿します。投稿内容は令和８年度末まで削除せず、音楽祭のファンの目に留まるようにします。</w:t>
            </w:r>
          </w:p>
          <w:p w14:paraId="3971DC01" w14:textId="77777777" w:rsidR="007C27BA" w:rsidRPr="00253CFD" w:rsidRDefault="007C27BA" w:rsidP="00DB291D">
            <w:pPr>
              <w:spacing w:line="32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53CFD">
              <w:rPr>
                <w:rFonts w:ascii="ＭＳ 明朝" w:hAnsi="ＭＳ 明朝" w:hint="eastAsia"/>
                <w:sz w:val="20"/>
                <w:szCs w:val="20"/>
              </w:rPr>
              <w:t>企業ＣＭの投稿を希望しますか。</w:t>
            </w:r>
          </w:p>
          <w:p w14:paraId="6011E48F" w14:textId="2C60D659" w:rsidR="007C27BA" w:rsidRPr="00253CFD" w:rsidRDefault="007C27BA" w:rsidP="00DB291D">
            <w:pPr>
              <w:spacing w:line="320" w:lineRule="exact"/>
              <w:ind w:firstLineChars="100" w:firstLine="2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　希望する</w:t>
            </w:r>
            <w:r w:rsidR="00DB291D"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Pr="00253C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□希望しない</w:t>
            </w:r>
          </w:p>
        </w:tc>
      </w:tr>
    </w:tbl>
    <w:p w14:paraId="040C4865" w14:textId="77777777" w:rsidR="00253CFD" w:rsidRPr="00253CFD" w:rsidRDefault="00253CFD" w:rsidP="00AF4681">
      <w:pPr>
        <w:spacing w:line="320" w:lineRule="exact"/>
        <w:ind w:right="-374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058383F0" w14:textId="5EEE03D7" w:rsidR="005E4097" w:rsidRPr="00253CFD" w:rsidRDefault="005F5A69" w:rsidP="005F5A69">
      <w:pPr>
        <w:autoSpaceDE w:val="0"/>
        <w:autoSpaceDN w:val="0"/>
        <w:adjustRightInd w:val="0"/>
        <w:snapToGrid w:val="0"/>
        <w:contextualSpacing/>
        <w:rPr>
          <w:rFonts w:ascii="ＭＳ 明朝" w:hAnsi="ＭＳ 明朝" w:cs="ＭＳ 明朝"/>
          <w:kern w:val="0"/>
          <w:sz w:val="20"/>
          <w:szCs w:val="20"/>
        </w:rPr>
      </w:pPr>
      <w:r w:rsidRPr="00253CFD">
        <w:rPr>
          <w:rFonts w:ascii="ＭＳ 明朝" w:hAnsi="ＭＳ 明朝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82D319" wp14:editId="7DBDEF3A">
                <wp:simplePos x="0" y="0"/>
                <wp:positionH relativeFrom="margin">
                  <wp:posOffset>2938145</wp:posOffset>
                </wp:positionH>
                <wp:positionV relativeFrom="margin">
                  <wp:posOffset>8035290</wp:posOffset>
                </wp:positionV>
                <wp:extent cx="2886710" cy="1158240"/>
                <wp:effectExtent l="0" t="0" r="27940" b="22860"/>
                <wp:wrapNone/>
                <wp:docPr id="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71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B7E0D" w14:textId="77777777" w:rsidR="004B7D47" w:rsidRPr="00AF768C" w:rsidRDefault="004B7D47" w:rsidP="004B7D47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【赤穂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国際音楽祭実行委員会事務局】</w:t>
                            </w:r>
                          </w:p>
                          <w:p w14:paraId="477FA1EC" w14:textId="77777777" w:rsidR="004B7D47" w:rsidRDefault="004B7D47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2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〒67</w:t>
                            </w:r>
                            <w:r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>8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>0292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赤穂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加里屋</w:t>
                            </w:r>
                            <w:r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>81番地</w:t>
                            </w:r>
                          </w:p>
                          <w:p w14:paraId="0673B57A" w14:textId="77777777" w:rsidR="004B7D47" w:rsidRPr="00AF768C" w:rsidRDefault="004B7D47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600" w:firstLine="132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赤穂市企画政策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課内）</w:t>
                            </w:r>
                          </w:p>
                          <w:p w14:paraId="2005BB86" w14:textId="77777777" w:rsidR="004B7D47" w:rsidRDefault="004B7D47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Chars="324" w:right="680" w:firstLineChars="100" w:firstLine="220"/>
                              <w:jc w:val="lef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Mail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 w:rsidRPr="004B7D47">
                              <w:rPr>
                                <w:rFonts w:ascii="ＭＳ 明朝" w:hAnsi="ＭＳ 明朝" w:cs="Arial"/>
                                <w:szCs w:val="19"/>
                              </w:rPr>
                              <w:t> kikaku@city.ako.lg.jp</w:t>
                            </w:r>
                          </w:p>
                          <w:p w14:paraId="16F7D1FC" w14:textId="1BFC64BC" w:rsidR="004B7D47" w:rsidRDefault="004B7D47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Chars="324" w:right="680" w:firstLineChars="100" w:firstLine="220"/>
                              <w:jc w:val="lef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TEL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>0791-43-6867</w:t>
                            </w:r>
                          </w:p>
                          <w:p w14:paraId="3C3F5CE8" w14:textId="3CB1430F" w:rsidR="004B7D47" w:rsidRPr="008550C0" w:rsidRDefault="004B7D47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Chars="324" w:right="680" w:firstLineChars="100" w:firstLine="220"/>
                              <w:jc w:val="lef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FAX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0791-43-6822</w:t>
                            </w:r>
                          </w:p>
                          <w:p w14:paraId="65DBF823" w14:textId="77777777" w:rsidR="004B7D47" w:rsidRPr="008550C0" w:rsidRDefault="004B7D47" w:rsidP="004B7D47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="1680"/>
                              <w:jc w:val="lef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82D319" id="Rectangle 52" o:spid="_x0000_s1031" style="position:absolute;left:0;text-align:left;margin-left:231.35pt;margin-top:632.7pt;width:227.3pt;height:91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">
                <v:textbox inset="5.85pt,.7pt,5.85pt,.7pt">
                  <w:txbxContent>
                    <w:p w14:paraId="68DB7E0D" w14:textId="77777777" w:rsidR="004B7D47" w:rsidRPr="00AF768C" w:rsidRDefault="004B7D47" w:rsidP="004B7D47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【赤穂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国際音楽祭実行委員会事務局】</w:t>
                      </w:r>
                    </w:p>
                    <w:p w14:paraId="477FA1EC" w14:textId="77777777" w:rsidR="004B7D47" w:rsidRDefault="004B7D47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20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〒67</w:t>
                      </w:r>
                      <w:r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  <w:t>8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-</w:t>
                      </w:r>
                      <w:r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  <w:t>0292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　赤穂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市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加里屋</w:t>
                      </w:r>
                      <w:r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  <w:t>81番地</w:t>
                      </w:r>
                    </w:p>
                    <w:p w14:paraId="0673B57A" w14:textId="77777777" w:rsidR="004B7D47" w:rsidRPr="00AF768C" w:rsidRDefault="004B7D47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600" w:firstLine="1320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赤穂市企画政策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課内）</w:t>
                      </w:r>
                    </w:p>
                    <w:p w14:paraId="2005BB86" w14:textId="77777777" w:rsidR="004B7D47" w:rsidRDefault="004B7D47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rightChars="324" w:right="680" w:firstLineChars="100" w:firstLine="220"/>
                        <w:jc w:val="lef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Mail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 w:rsidRPr="004B7D47">
                        <w:rPr>
                          <w:rFonts w:ascii="ＭＳ 明朝" w:hAnsi="ＭＳ 明朝" w:cs="Arial"/>
                          <w:szCs w:val="19"/>
                        </w:rPr>
                        <w:t> kikaku@city.ako.lg.jp</w:t>
                      </w:r>
                    </w:p>
                    <w:p w14:paraId="16F7D1FC" w14:textId="1BFC64BC" w:rsidR="004B7D47" w:rsidRDefault="004B7D47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rightChars="324" w:right="680" w:firstLineChars="100" w:firstLine="220"/>
                        <w:jc w:val="lef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TEL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  <w:t>0791-43-6867</w:t>
                      </w:r>
                    </w:p>
                    <w:p w14:paraId="3C3F5CE8" w14:textId="3CB1430F" w:rsidR="004B7D47" w:rsidRPr="008550C0" w:rsidRDefault="004B7D47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rightChars="324" w:right="680" w:firstLineChars="100" w:firstLine="220"/>
                        <w:jc w:val="lef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FAX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0791-43-6822</w:t>
                      </w:r>
                    </w:p>
                    <w:p w14:paraId="65DBF823" w14:textId="77777777" w:rsidR="004B7D47" w:rsidRPr="008550C0" w:rsidRDefault="004B7D47" w:rsidP="004B7D47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right="1680"/>
                        <w:jc w:val="lef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253CFD">
        <w:rPr>
          <w:rFonts w:ascii="ＭＳ 明朝" w:hAnsi="ＭＳ 明朝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5A8885" wp14:editId="5C31CE23">
                <wp:simplePos x="0" y="0"/>
                <wp:positionH relativeFrom="margin">
                  <wp:posOffset>-3175</wp:posOffset>
                </wp:positionH>
                <wp:positionV relativeFrom="margin">
                  <wp:posOffset>8035554</wp:posOffset>
                </wp:positionV>
                <wp:extent cx="2810510" cy="1158240"/>
                <wp:effectExtent l="0" t="0" r="27940" b="2286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051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3758A" w14:textId="77777777" w:rsidR="00C25685" w:rsidRPr="00AF768C" w:rsidRDefault="00AF768C" w:rsidP="00C25685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【姫路</w:t>
                            </w:r>
                            <w:r w:rsidR="00C25685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国際音楽祭実行委員会事務局】</w:t>
                            </w:r>
                          </w:p>
                          <w:p w14:paraId="55A12272" w14:textId="77777777" w:rsidR="004B7D47" w:rsidRDefault="00C25685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2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〒</w:t>
                            </w:r>
                            <w:r w:rsidR="00AF768C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670-8501</w:t>
                            </w:r>
                            <w:r w:rsidR="004B7D47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AF768C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姫路市安田四丁目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1番地</w:t>
                            </w:r>
                          </w:p>
                          <w:p w14:paraId="21B35E3C" w14:textId="77777777" w:rsidR="00C25685" w:rsidRPr="00AF768C" w:rsidRDefault="00C25685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600" w:firstLine="132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r w:rsidR="00AF768C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姫路市</w:t>
                            </w:r>
                            <w:r w:rsidR="004B7D47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国際戦略室</w:t>
                            </w:r>
                            <w:r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内）</w:t>
                            </w:r>
                          </w:p>
                          <w:p w14:paraId="7932F012" w14:textId="2F05C308" w:rsidR="004B7D47" w:rsidRDefault="00C27458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 w:right="356"/>
                              <w:jc w:val="lef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Mail</w:t>
                            </w:r>
                            <w:r w:rsidR="00C25685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AF768C" w:rsidRPr="004B7D47">
                              <w:rPr>
                                <w:rFonts w:ascii="ＭＳ 明朝" w:hAnsi="ＭＳ 明朝" w:hint="eastAsia"/>
                                <w:szCs w:val="21"/>
                              </w:rPr>
                              <w:t>ongakusai@city.himeji.lg.jp</w:t>
                            </w:r>
                            <w:r w:rsidR="00C25685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TEL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C25685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AF768C" w:rsidRPr="00AF76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079-221-2098</w:t>
                            </w:r>
                          </w:p>
                          <w:p w14:paraId="3230DF4C" w14:textId="0B17D7E9" w:rsidR="00C25685" w:rsidRPr="008550C0" w:rsidRDefault="00F756CB" w:rsidP="00BB0C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right="680" w:firstLineChars="100" w:firstLine="220"/>
                              <w:jc w:val="lef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FAX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 w:rsidR="00BB0C5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079-221-2101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5A8885" id="_x0000_s1032" style="position:absolute;left:0;text-align:left;margin-left:-.25pt;margin-top:632.7pt;width:221.3pt;height:91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">
                <v:textbox inset="5.85pt,.7pt,5.85pt,.7pt">
                  <w:txbxContent>
                    <w:p w14:paraId="6F63758A" w14:textId="77777777" w:rsidR="00C25685" w:rsidRPr="00AF768C" w:rsidRDefault="00AF768C" w:rsidP="00C25685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【姫路</w:t>
                      </w:r>
                      <w:r w:rsidR="00C25685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国際音楽祭実行委員会事務局】</w:t>
                      </w:r>
                    </w:p>
                    <w:p w14:paraId="55A12272" w14:textId="77777777" w:rsidR="004B7D47" w:rsidRDefault="00C25685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20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〒</w:t>
                      </w:r>
                      <w:r w:rsidR="00AF768C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670-8501</w:t>
                      </w:r>
                      <w:r w:rsidR="004B7D47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="00AF768C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姫路市安田四丁目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1番地</w:t>
                      </w:r>
                    </w:p>
                    <w:p w14:paraId="21B35E3C" w14:textId="77777777" w:rsidR="00C25685" w:rsidRPr="00AF768C" w:rsidRDefault="00C25685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600" w:firstLine="1320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r w:rsidR="00AF768C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姫路市</w:t>
                      </w:r>
                      <w:r w:rsidR="004B7D47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国際戦略室</w:t>
                      </w:r>
                      <w:r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内）</w:t>
                      </w:r>
                    </w:p>
                    <w:p w14:paraId="7932F012" w14:textId="2F05C308" w:rsidR="004B7D47" w:rsidRDefault="00C27458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 w:right="356"/>
                        <w:jc w:val="lef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Mail</w:t>
                      </w:r>
                      <w:r w:rsidR="00C25685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AF768C" w:rsidRPr="004B7D47">
                        <w:rPr>
                          <w:rFonts w:ascii="ＭＳ 明朝" w:hAnsi="ＭＳ 明朝" w:hint="eastAsia"/>
                          <w:szCs w:val="21"/>
                        </w:rPr>
                        <w:t>ongakusai@city.himeji.lg.jp</w:t>
                      </w:r>
                      <w:r w:rsidR="00C25685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TEL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C25685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AF768C" w:rsidRPr="00AF76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079-221-2098</w:t>
                      </w:r>
                    </w:p>
                    <w:p w14:paraId="3230DF4C" w14:textId="0B17D7E9" w:rsidR="00C25685" w:rsidRPr="008550C0" w:rsidRDefault="00F756CB" w:rsidP="00BB0C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right="680" w:firstLineChars="100" w:firstLine="220"/>
                        <w:jc w:val="left"/>
                        <w:rPr>
                          <w:rFonts w:ascii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FAX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 w:rsidR="00BB0C5A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079-221-2101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B291D" w:rsidRPr="00253CFD">
        <w:rPr>
          <w:rFonts w:ascii="ＭＳ 明朝" w:hAnsi="ＭＳ 明朝" w:cs="ＭＳ 明朝" w:hint="eastAsia"/>
          <w:kern w:val="0"/>
          <w:sz w:val="22"/>
        </w:rPr>
        <w:t>（お問い合わせ先・提出先）</w:t>
      </w:r>
    </w:p>
    <w:sectPr w:rsidR="005E4097" w:rsidRPr="00253CFD" w:rsidSect="00911614">
      <w:pgSz w:w="11906" w:h="16838" w:code="9"/>
      <w:pgMar w:top="1276" w:right="1276" w:bottom="794" w:left="1418" w:header="851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AB0A3" w14:textId="77777777" w:rsidR="00066B8D" w:rsidRDefault="00066B8D" w:rsidP="006152DE">
      <w:r>
        <w:separator/>
      </w:r>
    </w:p>
  </w:endnote>
  <w:endnote w:type="continuationSeparator" w:id="0">
    <w:p w14:paraId="1224AA9F" w14:textId="77777777" w:rsidR="00066B8D" w:rsidRDefault="00066B8D" w:rsidP="0061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CD45" w14:textId="77777777" w:rsidR="00066B8D" w:rsidRDefault="00066B8D" w:rsidP="006152DE">
      <w:r>
        <w:separator/>
      </w:r>
    </w:p>
  </w:footnote>
  <w:footnote w:type="continuationSeparator" w:id="0">
    <w:p w14:paraId="7084E430" w14:textId="77777777" w:rsidR="00066B8D" w:rsidRDefault="00066B8D" w:rsidP="0061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DEC"/>
    <w:multiLevelType w:val="multilevel"/>
    <w:tmpl w:val="79EA9616"/>
    <w:lvl w:ilvl="0">
      <w:start w:val="1"/>
      <w:numFmt w:val="decimalFullWidth"/>
      <w:lvlText w:val="【注%1】"/>
      <w:lvlJc w:val="left"/>
      <w:pPr>
        <w:tabs>
          <w:tab w:val="num" w:pos="1275"/>
        </w:tabs>
        <w:ind w:left="1275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EF55633"/>
    <w:multiLevelType w:val="hybridMultilevel"/>
    <w:tmpl w:val="E5EAC72A"/>
    <w:lvl w:ilvl="0" w:tplc="C46610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06C34"/>
    <w:multiLevelType w:val="hybridMultilevel"/>
    <w:tmpl w:val="79EA9616"/>
    <w:lvl w:ilvl="0" w:tplc="A8984ACA">
      <w:start w:val="1"/>
      <w:numFmt w:val="decimalFullWidth"/>
      <w:lvlText w:val="【注%1】"/>
      <w:lvlJc w:val="left"/>
      <w:pPr>
        <w:tabs>
          <w:tab w:val="num" w:pos="1275"/>
        </w:tabs>
        <w:ind w:left="12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60A2007C"/>
    <w:multiLevelType w:val="hybridMultilevel"/>
    <w:tmpl w:val="4A400C4C"/>
    <w:lvl w:ilvl="0" w:tplc="ED626C5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143B3"/>
    <w:multiLevelType w:val="hybridMultilevel"/>
    <w:tmpl w:val="B7C0ED4E"/>
    <w:lvl w:ilvl="0" w:tplc="40AC8A96">
      <w:start w:val="1"/>
      <w:numFmt w:val="bullet"/>
      <w:lvlText w:val="※"/>
      <w:lvlJc w:val="left"/>
      <w:pPr>
        <w:ind w:left="86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49"/>
    <w:rsid w:val="00004CA3"/>
    <w:rsid w:val="00007394"/>
    <w:rsid w:val="00015BA4"/>
    <w:rsid w:val="00020376"/>
    <w:rsid w:val="00020E2C"/>
    <w:rsid w:val="00022A27"/>
    <w:rsid w:val="00030CBE"/>
    <w:rsid w:val="00030EE2"/>
    <w:rsid w:val="0003177D"/>
    <w:rsid w:val="00033892"/>
    <w:rsid w:val="00034F12"/>
    <w:rsid w:val="00036434"/>
    <w:rsid w:val="0004039A"/>
    <w:rsid w:val="00045395"/>
    <w:rsid w:val="0005193E"/>
    <w:rsid w:val="00060492"/>
    <w:rsid w:val="00061421"/>
    <w:rsid w:val="00066B8D"/>
    <w:rsid w:val="00071031"/>
    <w:rsid w:val="00085227"/>
    <w:rsid w:val="00094DF6"/>
    <w:rsid w:val="000954D2"/>
    <w:rsid w:val="00096545"/>
    <w:rsid w:val="000A1019"/>
    <w:rsid w:val="000A1A06"/>
    <w:rsid w:val="000C03A2"/>
    <w:rsid w:val="000C7481"/>
    <w:rsid w:val="000E2D35"/>
    <w:rsid w:val="000F76CA"/>
    <w:rsid w:val="001144A5"/>
    <w:rsid w:val="00120682"/>
    <w:rsid w:val="0012100F"/>
    <w:rsid w:val="0012111C"/>
    <w:rsid w:val="001334C8"/>
    <w:rsid w:val="00134BC6"/>
    <w:rsid w:val="00137A33"/>
    <w:rsid w:val="0014095B"/>
    <w:rsid w:val="00144030"/>
    <w:rsid w:val="00154D5C"/>
    <w:rsid w:val="00155D02"/>
    <w:rsid w:val="00156B67"/>
    <w:rsid w:val="00157949"/>
    <w:rsid w:val="001637C2"/>
    <w:rsid w:val="00164956"/>
    <w:rsid w:val="00173D5F"/>
    <w:rsid w:val="001753E7"/>
    <w:rsid w:val="00176966"/>
    <w:rsid w:val="00176A46"/>
    <w:rsid w:val="0018602F"/>
    <w:rsid w:val="001868D1"/>
    <w:rsid w:val="00191684"/>
    <w:rsid w:val="001A345D"/>
    <w:rsid w:val="001B0CC1"/>
    <w:rsid w:val="001D69DA"/>
    <w:rsid w:val="001F2DA0"/>
    <w:rsid w:val="001F53DB"/>
    <w:rsid w:val="001F64DC"/>
    <w:rsid w:val="001F7A96"/>
    <w:rsid w:val="002020D0"/>
    <w:rsid w:val="0020242F"/>
    <w:rsid w:val="00204792"/>
    <w:rsid w:val="00206814"/>
    <w:rsid w:val="00226694"/>
    <w:rsid w:val="0023235E"/>
    <w:rsid w:val="00234939"/>
    <w:rsid w:val="002450F1"/>
    <w:rsid w:val="00247FDB"/>
    <w:rsid w:val="00253040"/>
    <w:rsid w:val="00253CFD"/>
    <w:rsid w:val="002569F7"/>
    <w:rsid w:val="00264B93"/>
    <w:rsid w:val="00274BD6"/>
    <w:rsid w:val="0027694B"/>
    <w:rsid w:val="0028635D"/>
    <w:rsid w:val="002958D4"/>
    <w:rsid w:val="002A2AA0"/>
    <w:rsid w:val="002A3FC1"/>
    <w:rsid w:val="002B7844"/>
    <w:rsid w:val="002C2695"/>
    <w:rsid w:val="002D0068"/>
    <w:rsid w:val="002D2AD8"/>
    <w:rsid w:val="002F0189"/>
    <w:rsid w:val="002F2D24"/>
    <w:rsid w:val="002F37E8"/>
    <w:rsid w:val="002F43D7"/>
    <w:rsid w:val="003016BD"/>
    <w:rsid w:val="00304833"/>
    <w:rsid w:val="003172BD"/>
    <w:rsid w:val="0032343E"/>
    <w:rsid w:val="003308FE"/>
    <w:rsid w:val="00337103"/>
    <w:rsid w:val="00343995"/>
    <w:rsid w:val="00344F25"/>
    <w:rsid w:val="003524A9"/>
    <w:rsid w:val="003723E9"/>
    <w:rsid w:val="00382A12"/>
    <w:rsid w:val="00397F6E"/>
    <w:rsid w:val="003A3D08"/>
    <w:rsid w:val="003B140F"/>
    <w:rsid w:val="003B296B"/>
    <w:rsid w:val="003B3B59"/>
    <w:rsid w:val="003B5AE0"/>
    <w:rsid w:val="003C0E05"/>
    <w:rsid w:val="003C4CF9"/>
    <w:rsid w:val="003C75DE"/>
    <w:rsid w:val="003D2191"/>
    <w:rsid w:val="003D3727"/>
    <w:rsid w:val="003D40B7"/>
    <w:rsid w:val="003D5020"/>
    <w:rsid w:val="003E28D2"/>
    <w:rsid w:val="003F66BB"/>
    <w:rsid w:val="0040133C"/>
    <w:rsid w:val="00413CA5"/>
    <w:rsid w:val="0041614F"/>
    <w:rsid w:val="0042022A"/>
    <w:rsid w:val="00423F83"/>
    <w:rsid w:val="0042491C"/>
    <w:rsid w:val="0043119B"/>
    <w:rsid w:val="0044116B"/>
    <w:rsid w:val="004455D5"/>
    <w:rsid w:val="00446776"/>
    <w:rsid w:val="00447C9B"/>
    <w:rsid w:val="00452E12"/>
    <w:rsid w:val="00477132"/>
    <w:rsid w:val="00480359"/>
    <w:rsid w:val="004809D9"/>
    <w:rsid w:val="00482E84"/>
    <w:rsid w:val="00484415"/>
    <w:rsid w:val="00484A24"/>
    <w:rsid w:val="00486766"/>
    <w:rsid w:val="00486937"/>
    <w:rsid w:val="004920E1"/>
    <w:rsid w:val="004938E1"/>
    <w:rsid w:val="004A1208"/>
    <w:rsid w:val="004A7938"/>
    <w:rsid w:val="004B7D47"/>
    <w:rsid w:val="004C7BC3"/>
    <w:rsid w:val="004D02FD"/>
    <w:rsid w:val="004D6767"/>
    <w:rsid w:val="004E0C99"/>
    <w:rsid w:val="004E20A1"/>
    <w:rsid w:val="004E673C"/>
    <w:rsid w:val="004F04D3"/>
    <w:rsid w:val="00506CC8"/>
    <w:rsid w:val="00512931"/>
    <w:rsid w:val="00516309"/>
    <w:rsid w:val="005167DA"/>
    <w:rsid w:val="0051793B"/>
    <w:rsid w:val="0053068A"/>
    <w:rsid w:val="00535DC1"/>
    <w:rsid w:val="00537E08"/>
    <w:rsid w:val="005424B1"/>
    <w:rsid w:val="00547D64"/>
    <w:rsid w:val="005575AB"/>
    <w:rsid w:val="00560D4D"/>
    <w:rsid w:val="005645A6"/>
    <w:rsid w:val="00566EC6"/>
    <w:rsid w:val="005732A4"/>
    <w:rsid w:val="00576787"/>
    <w:rsid w:val="00576FC5"/>
    <w:rsid w:val="0058003E"/>
    <w:rsid w:val="00583EB5"/>
    <w:rsid w:val="00586B82"/>
    <w:rsid w:val="00593ABF"/>
    <w:rsid w:val="00595043"/>
    <w:rsid w:val="005951ED"/>
    <w:rsid w:val="00595860"/>
    <w:rsid w:val="005A09D4"/>
    <w:rsid w:val="005A3571"/>
    <w:rsid w:val="005A4105"/>
    <w:rsid w:val="005B04FB"/>
    <w:rsid w:val="005B0CE5"/>
    <w:rsid w:val="005B3275"/>
    <w:rsid w:val="005D02FC"/>
    <w:rsid w:val="005D3A10"/>
    <w:rsid w:val="005E294B"/>
    <w:rsid w:val="005E323B"/>
    <w:rsid w:val="005E4097"/>
    <w:rsid w:val="005F05F0"/>
    <w:rsid w:val="005F4C99"/>
    <w:rsid w:val="005F5A69"/>
    <w:rsid w:val="00600078"/>
    <w:rsid w:val="006152DE"/>
    <w:rsid w:val="006164DC"/>
    <w:rsid w:val="00623084"/>
    <w:rsid w:val="00627493"/>
    <w:rsid w:val="00631A0E"/>
    <w:rsid w:val="006540E5"/>
    <w:rsid w:val="00660509"/>
    <w:rsid w:val="00663914"/>
    <w:rsid w:val="0066445E"/>
    <w:rsid w:val="006663C9"/>
    <w:rsid w:val="0067086A"/>
    <w:rsid w:val="00671114"/>
    <w:rsid w:val="006829F5"/>
    <w:rsid w:val="00693B08"/>
    <w:rsid w:val="006A500A"/>
    <w:rsid w:val="006B0379"/>
    <w:rsid w:val="006B0752"/>
    <w:rsid w:val="006B15B1"/>
    <w:rsid w:val="006B5433"/>
    <w:rsid w:val="006B59D0"/>
    <w:rsid w:val="006C4881"/>
    <w:rsid w:val="006D5281"/>
    <w:rsid w:val="006D683E"/>
    <w:rsid w:val="006E4770"/>
    <w:rsid w:val="006F1E8D"/>
    <w:rsid w:val="006F4B96"/>
    <w:rsid w:val="0070107D"/>
    <w:rsid w:val="0070647D"/>
    <w:rsid w:val="00716B57"/>
    <w:rsid w:val="00743717"/>
    <w:rsid w:val="00754A43"/>
    <w:rsid w:val="00757C27"/>
    <w:rsid w:val="00771CB7"/>
    <w:rsid w:val="00775C1B"/>
    <w:rsid w:val="007818C1"/>
    <w:rsid w:val="00787021"/>
    <w:rsid w:val="0079215F"/>
    <w:rsid w:val="0079406C"/>
    <w:rsid w:val="0079529D"/>
    <w:rsid w:val="007A78A2"/>
    <w:rsid w:val="007B6131"/>
    <w:rsid w:val="007C069F"/>
    <w:rsid w:val="007C19F1"/>
    <w:rsid w:val="007C27BA"/>
    <w:rsid w:val="007C7A3C"/>
    <w:rsid w:val="007D2623"/>
    <w:rsid w:val="007D43C0"/>
    <w:rsid w:val="007D5D66"/>
    <w:rsid w:val="007E53D0"/>
    <w:rsid w:val="007F0517"/>
    <w:rsid w:val="007F36D6"/>
    <w:rsid w:val="007F5EC8"/>
    <w:rsid w:val="00800EC3"/>
    <w:rsid w:val="00801D0E"/>
    <w:rsid w:val="008147CC"/>
    <w:rsid w:val="00832FBF"/>
    <w:rsid w:val="008345B0"/>
    <w:rsid w:val="008369FD"/>
    <w:rsid w:val="008411CE"/>
    <w:rsid w:val="00845494"/>
    <w:rsid w:val="0085408B"/>
    <w:rsid w:val="008550C0"/>
    <w:rsid w:val="008615BA"/>
    <w:rsid w:val="0087593F"/>
    <w:rsid w:val="008818FE"/>
    <w:rsid w:val="00881E01"/>
    <w:rsid w:val="008831A4"/>
    <w:rsid w:val="00885902"/>
    <w:rsid w:val="00891726"/>
    <w:rsid w:val="00892B23"/>
    <w:rsid w:val="008A2F75"/>
    <w:rsid w:val="008A336E"/>
    <w:rsid w:val="008A5CEB"/>
    <w:rsid w:val="008B0CC4"/>
    <w:rsid w:val="008B1BFB"/>
    <w:rsid w:val="008B302F"/>
    <w:rsid w:val="008C76B5"/>
    <w:rsid w:val="008D1716"/>
    <w:rsid w:val="008D3335"/>
    <w:rsid w:val="008D7AD4"/>
    <w:rsid w:val="008E0445"/>
    <w:rsid w:val="008E3FDC"/>
    <w:rsid w:val="008E6F1A"/>
    <w:rsid w:val="008F0378"/>
    <w:rsid w:val="008F32EF"/>
    <w:rsid w:val="009018DE"/>
    <w:rsid w:val="009109A8"/>
    <w:rsid w:val="00911614"/>
    <w:rsid w:val="00916D03"/>
    <w:rsid w:val="0092141E"/>
    <w:rsid w:val="00922B4D"/>
    <w:rsid w:val="00924702"/>
    <w:rsid w:val="00926A53"/>
    <w:rsid w:val="00930587"/>
    <w:rsid w:val="00937DCB"/>
    <w:rsid w:val="00944291"/>
    <w:rsid w:val="00951109"/>
    <w:rsid w:val="00954C6A"/>
    <w:rsid w:val="009663D5"/>
    <w:rsid w:val="0097036A"/>
    <w:rsid w:val="00973196"/>
    <w:rsid w:val="00982BCA"/>
    <w:rsid w:val="00982CA8"/>
    <w:rsid w:val="00990F69"/>
    <w:rsid w:val="009A41E4"/>
    <w:rsid w:val="009C21A3"/>
    <w:rsid w:val="009D22B4"/>
    <w:rsid w:val="009D327C"/>
    <w:rsid w:val="009D5F54"/>
    <w:rsid w:val="009E3861"/>
    <w:rsid w:val="009E58CD"/>
    <w:rsid w:val="009E5B27"/>
    <w:rsid w:val="009F6F81"/>
    <w:rsid w:val="00A00655"/>
    <w:rsid w:val="00A13F13"/>
    <w:rsid w:val="00A140D5"/>
    <w:rsid w:val="00A23DEB"/>
    <w:rsid w:val="00A31F36"/>
    <w:rsid w:val="00A34548"/>
    <w:rsid w:val="00A3618F"/>
    <w:rsid w:val="00A36D07"/>
    <w:rsid w:val="00A41BAC"/>
    <w:rsid w:val="00A45CF2"/>
    <w:rsid w:val="00A518D1"/>
    <w:rsid w:val="00A541A8"/>
    <w:rsid w:val="00A60064"/>
    <w:rsid w:val="00A64C64"/>
    <w:rsid w:val="00A67FB7"/>
    <w:rsid w:val="00A73BB8"/>
    <w:rsid w:val="00A74631"/>
    <w:rsid w:val="00A750B9"/>
    <w:rsid w:val="00A774AF"/>
    <w:rsid w:val="00A93D87"/>
    <w:rsid w:val="00AC7A83"/>
    <w:rsid w:val="00AE2882"/>
    <w:rsid w:val="00AE314C"/>
    <w:rsid w:val="00AE7393"/>
    <w:rsid w:val="00AE7F98"/>
    <w:rsid w:val="00AF4681"/>
    <w:rsid w:val="00AF5332"/>
    <w:rsid w:val="00AF768C"/>
    <w:rsid w:val="00B0311E"/>
    <w:rsid w:val="00B12CC1"/>
    <w:rsid w:val="00B23EE1"/>
    <w:rsid w:val="00B2604D"/>
    <w:rsid w:val="00B31207"/>
    <w:rsid w:val="00B34858"/>
    <w:rsid w:val="00B42E60"/>
    <w:rsid w:val="00B51593"/>
    <w:rsid w:val="00B671A1"/>
    <w:rsid w:val="00B72CBD"/>
    <w:rsid w:val="00B8340B"/>
    <w:rsid w:val="00B86893"/>
    <w:rsid w:val="00B86E15"/>
    <w:rsid w:val="00B877AA"/>
    <w:rsid w:val="00B97191"/>
    <w:rsid w:val="00BB0595"/>
    <w:rsid w:val="00BB0C5A"/>
    <w:rsid w:val="00BB3F0C"/>
    <w:rsid w:val="00BC6995"/>
    <w:rsid w:val="00BC7BE8"/>
    <w:rsid w:val="00BD2321"/>
    <w:rsid w:val="00BF330E"/>
    <w:rsid w:val="00BF44A7"/>
    <w:rsid w:val="00BF45E1"/>
    <w:rsid w:val="00BF61FF"/>
    <w:rsid w:val="00C11646"/>
    <w:rsid w:val="00C12D5F"/>
    <w:rsid w:val="00C151F1"/>
    <w:rsid w:val="00C16B58"/>
    <w:rsid w:val="00C25685"/>
    <w:rsid w:val="00C25C8D"/>
    <w:rsid w:val="00C27458"/>
    <w:rsid w:val="00C27954"/>
    <w:rsid w:val="00C40D17"/>
    <w:rsid w:val="00C4292B"/>
    <w:rsid w:val="00C51981"/>
    <w:rsid w:val="00C55C13"/>
    <w:rsid w:val="00C60905"/>
    <w:rsid w:val="00C64073"/>
    <w:rsid w:val="00C76818"/>
    <w:rsid w:val="00C86406"/>
    <w:rsid w:val="00C945D9"/>
    <w:rsid w:val="00CA0F8E"/>
    <w:rsid w:val="00CA4C59"/>
    <w:rsid w:val="00CA7C64"/>
    <w:rsid w:val="00CB0187"/>
    <w:rsid w:val="00CB3283"/>
    <w:rsid w:val="00CB4BB6"/>
    <w:rsid w:val="00CB6B31"/>
    <w:rsid w:val="00CB7403"/>
    <w:rsid w:val="00CC08F8"/>
    <w:rsid w:val="00CC5000"/>
    <w:rsid w:val="00CD00A6"/>
    <w:rsid w:val="00CD2C3B"/>
    <w:rsid w:val="00CE1D49"/>
    <w:rsid w:val="00CF1CCB"/>
    <w:rsid w:val="00CF36E9"/>
    <w:rsid w:val="00CF4F72"/>
    <w:rsid w:val="00D07FB3"/>
    <w:rsid w:val="00D206AE"/>
    <w:rsid w:val="00D20928"/>
    <w:rsid w:val="00D211F6"/>
    <w:rsid w:val="00D232C4"/>
    <w:rsid w:val="00D23BAB"/>
    <w:rsid w:val="00D34536"/>
    <w:rsid w:val="00D36078"/>
    <w:rsid w:val="00D373D7"/>
    <w:rsid w:val="00D454D8"/>
    <w:rsid w:val="00D50E21"/>
    <w:rsid w:val="00D5363C"/>
    <w:rsid w:val="00D54E62"/>
    <w:rsid w:val="00D6155F"/>
    <w:rsid w:val="00D76641"/>
    <w:rsid w:val="00D77C71"/>
    <w:rsid w:val="00D84C59"/>
    <w:rsid w:val="00D95D53"/>
    <w:rsid w:val="00DA29A2"/>
    <w:rsid w:val="00DA3029"/>
    <w:rsid w:val="00DB291D"/>
    <w:rsid w:val="00DB4157"/>
    <w:rsid w:val="00DB44AD"/>
    <w:rsid w:val="00DC2DEE"/>
    <w:rsid w:val="00DC4879"/>
    <w:rsid w:val="00DD232C"/>
    <w:rsid w:val="00DD6038"/>
    <w:rsid w:val="00DE065F"/>
    <w:rsid w:val="00DE42C8"/>
    <w:rsid w:val="00DE74C9"/>
    <w:rsid w:val="00E02965"/>
    <w:rsid w:val="00E0510D"/>
    <w:rsid w:val="00E05325"/>
    <w:rsid w:val="00E1234C"/>
    <w:rsid w:val="00E17FBE"/>
    <w:rsid w:val="00E20950"/>
    <w:rsid w:val="00E216D0"/>
    <w:rsid w:val="00E30151"/>
    <w:rsid w:val="00E3374D"/>
    <w:rsid w:val="00E431F3"/>
    <w:rsid w:val="00E66B38"/>
    <w:rsid w:val="00E72E4A"/>
    <w:rsid w:val="00E736E4"/>
    <w:rsid w:val="00E73DF9"/>
    <w:rsid w:val="00E76F4B"/>
    <w:rsid w:val="00E80EA4"/>
    <w:rsid w:val="00E84FD3"/>
    <w:rsid w:val="00E854CE"/>
    <w:rsid w:val="00E91E82"/>
    <w:rsid w:val="00E936C0"/>
    <w:rsid w:val="00EA323A"/>
    <w:rsid w:val="00EA636A"/>
    <w:rsid w:val="00EB484E"/>
    <w:rsid w:val="00EB547B"/>
    <w:rsid w:val="00ED0052"/>
    <w:rsid w:val="00ED435C"/>
    <w:rsid w:val="00EE0FD1"/>
    <w:rsid w:val="00EF2D97"/>
    <w:rsid w:val="00EF5D00"/>
    <w:rsid w:val="00EF767F"/>
    <w:rsid w:val="00F06DD2"/>
    <w:rsid w:val="00F14117"/>
    <w:rsid w:val="00F202A6"/>
    <w:rsid w:val="00F21542"/>
    <w:rsid w:val="00F2387D"/>
    <w:rsid w:val="00F2587C"/>
    <w:rsid w:val="00F2723F"/>
    <w:rsid w:val="00F309F0"/>
    <w:rsid w:val="00F45693"/>
    <w:rsid w:val="00F52EC2"/>
    <w:rsid w:val="00F543C9"/>
    <w:rsid w:val="00F554F4"/>
    <w:rsid w:val="00F563D7"/>
    <w:rsid w:val="00F6046D"/>
    <w:rsid w:val="00F654E7"/>
    <w:rsid w:val="00F756CB"/>
    <w:rsid w:val="00FA378B"/>
    <w:rsid w:val="00FA4F07"/>
    <w:rsid w:val="00FB03A6"/>
    <w:rsid w:val="00FB2666"/>
    <w:rsid w:val="00FD10DA"/>
    <w:rsid w:val="00FD1283"/>
    <w:rsid w:val="00FD4801"/>
    <w:rsid w:val="00FE0640"/>
    <w:rsid w:val="00FF1250"/>
    <w:rsid w:val="00FF1EB1"/>
    <w:rsid w:val="00FF2825"/>
    <w:rsid w:val="00FF5ED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9D7B0C"/>
  <w15:chartTrackingRefBased/>
  <w15:docId w15:val="{72E2CB8B-F564-4908-A65F-2B99043D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1208"/>
    <w:pPr>
      <w:jc w:val="center"/>
    </w:pPr>
  </w:style>
  <w:style w:type="paragraph" w:styleId="a4">
    <w:name w:val="Closing"/>
    <w:basedOn w:val="a"/>
    <w:rsid w:val="004A1208"/>
    <w:pPr>
      <w:jc w:val="right"/>
    </w:pPr>
  </w:style>
  <w:style w:type="paragraph" w:styleId="a5">
    <w:name w:val="Balloon Text"/>
    <w:basedOn w:val="a"/>
    <w:semiHidden/>
    <w:rsid w:val="0003177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44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F61F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152D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152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152D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B291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BB0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1399</Words>
  <Characters>288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総務課情報システム係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中山　太郎</cp:lastModifiedBy>
  <cp:revision>8</cp:revision>
  <cp:lastPrinted>2026-04-28T09:54:00Z</cp:lastPrinted>
  <dcterms:created xsi:type="dcterms:W3CDTF">2026-04-24T01:43:00Z</dcterms:created>
  <dcterms:modified xsi:type="dcterms:W3CDTF">2026-05-01T11:33:00Z</dcterms:modified>
</cp:coreProperties>
</file>